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6161" w14:textId="77777777" w:rsidR="009834BB" w:rsidRPr="001F4B13" w:rsidRDefault="009834BB" w:rsidP="00D821C8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color w:val="444444"/>
          <w:sz w:val="24"/>
          <w:szCs w:val="24"/>
          <w:lang w:eastAsia="pl-PL"/>
        </w:rPr>
      </w:pPr>
      <w:r w:rsidRPr="001F4B13">
        <w:rPr>
          <w:rFonts w:eastAsia="Times New Roman" w:cstheme="minorHAnsi"/>
          <w:bCs/>
          <w:noProof/>
          <w:color w:val="444444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9E38F5E" wp14:editId="600844D9">
            <wp:simplePos x="0" y="0"/>
            <wp:positionH relativeFrom="column">
              <wp:posOffset>430530</wp:posOffset>
            </wp:positionH>
            <wp:positionV relativeFrom="paragraph">
              <wp:posOffset>-95250</wp:posOffset>
            </wp:positionV>
            <wp:extent cx="575945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505" y="21294"/>
                <wp:lineTo x="21505" y="0"/>
                <wp:lineTo x="0" y="0"/>
              </wp:wrapPolygon>
            </wp:wrapTight>
            <wp:docPr id="1" name="Obraz 1" descr="C:\Users\jczarny\Desktop\BUDOWA CHAŁUPY   Z BYSTREJ\ZAPYTANIA OFERTOWE\logo_lgd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zarny\Desktop\BUDOWA CHAŁUPY   Z BYSTREJ\ZAPYTANIA OFERTOWE\logo_lgd_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B6EC6" w14:textId="75C20AF1" w:rsidR="002C614E" w:rsidRPr="001F4B13" w:rsidRDefault="00C74243" w:rsidP="0010364C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F4B13">
        <w:rPr>
          <w:rFonts w:eastAsia="Times New Roman" w:cstheme="minorHAnsi"/>
          <w:bCs/>
          <w:color w:val="444444"/>
          <w:sz w:val="24"/>
          <w:szCs w:val="24"/>
          <w:lang w:eastAsia="pl-PL"/>
        </w:rPr>
        <w:t>S</w:t>
      </w:r>
      <w:r w:rsidRPr="001F4B13">
        <w:rPr>
          <w:rFonts w:eastAsia="Times New Roman" w:cstheme="minorHAnsi"/>
          <w:bCs/>
          <w:sz w:val="24"/>
          <w:szCs w:val="24"/>
          <w:lang w:eastAsia="pl-PL"/>
        </w:rPr>
        <w:t>kansen w Sidzinie – Muzeum Kultu</w:t>
      </w:r>
      <w:r w:rsidR="002C614E" w:rsidRPr="001F4B13">
        <w:rPr>
          <w:rFonts w:eastAsia="Times New Roman" w:cstheme="minorHAnsi"/>
          <w:bCs/>
          <w:sz w:val="24"/>
          <w:szCs w:val="24"/>
          <w:lang w:eastAsia="pl-PL"/>
        </w:rPr>
        <w:t>ry Ludowej</w:t>
      </w:r>
      <w:r w:rsidR="002C614E" w:rsidRPr="001F4B13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10364C">
        <w:rPr>
          <w:rFonts w:eastAsia="Times New Roman" w:cstheme="minorHAnsi"/>
          <w:bCs/>
          <w:sz w:val="24"/>
          <w:szCs w:val="24"/>
          <w:lang w:eastAsia="pl-PL"/>
        </w:rPr>
        <w:t xml:space="preserve">     </w:t>
      </w:r>
      <w:r w:rsidR="008A4F8B">
        <w:rPr>
          <w:rFonts w:eastAsia="Times New Roman" w:cstheme="minorHAnsi"/>
          <w:bCs/>
          <w:sz w:val="24"/>
          <w:szCs w:val="24"/>
          <w:lang w:eastAsia="pl-PL"/>
        </w:rPr>
        <w:t xml:space="preserve">    </w:t>
      </w:r>
      <w:r w:rsidR="002C614E" w:rsidRPr="001F4B13">
        <w:rPr>
          <w:rFonts w:eastAsia="Times New Roman" w:cstheme="minorHAnsi"/>
          <w:bCs/>
          <w:sz w:val="24"/>
          <w:szCs w:val="24"/>
          <w:lang w:eastAsia="pl-PL"/>
        </w:rPr>
        <w:t>Sidzina,</w:t>
      </w:r>
      <w:r w:rsidR="008C14FC" w:rsidRPr="001F4B1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8687D">
        <w:rPr>
          <w:rFonts w:eastAsia="Times New Roman" w:cstheme="minorHAnsi"/>
          <w:bCs/>
          <w:sz w:val="24"/>
          <w:szCs w:val="24"/>
          <w:lang w:eastAsia="pl-PL"/>
        </w:rPr>
        <w:t>04</w:t>
      </w:r>
      <w:r w:rsidR="008C14FC" w:rsidRPr="001F4B13">
        <w:rPr>
          <w:rFonts w:eastAsia="Times New Roman" w:cstheme="minorHAnsi"/>
          <w:bCs/>
          <w:sz w:val="24"/>
          <w:szCs w:val="24"/>
          <w:lang w:eastAsia="pl-PL"/>
        </w:rPr>
        <w:t>.0</w:t>
      </w:r>
      <w:r w:rsidR="0058687D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D821C8" w:rsidRPr="001F4B13">
        <w:rPr>
          <w:rFonts w:eastAsia="Times New Roman" w:cstheme="minorHAnsi"/>
          <w:bCs/>
          <w:sz w:val="24"/>
          <w:szCs w:val="24"/>
          <w:lang w:eastAsia="pl-PL"/>
        </w:rPr>
        <w:t>.2022r.</w:t>
      </w:r>
    </w:p>
    <w:p w14:paraId="4D2AC3B9" w14:textId="77777777" w:rsidR="001F4B13" w:rsidRDefault="002C614E" w:rsidP="00C74243">
      <w:pPr>
        <w:shd w:val="clear" w:color="auto" w:fill="FFFFFF"/>
        <w:tabs>
          <w:tab w:val="left" w:pos="210"/>
          <w:tab w:val="right" w:pos="9072"/>
        </w:tabs>
        <w:spacing w:after="0" w:line="240" w:lineRule="auto"/>
      </w:pPr>
      <w:r w:rsidRPr="001F4B13">
        <w:rPr>
          <w:rFonts w:eastAsia="Times New Roman" w:cstheme="minorHAnsi"/>
          <w:bCs/>
          <w:sz w:val="24"/>
          <w:szCs w:val="24"/>
          <w:lang w:eastAsia="pl-PL"/>
        </w:rPr>
        <w:t>34-236 Sidzina</w:t>
      </w:r>
      <w:r w:rsidR="00E222A9" w:rsidRPr="001F4B13">
        <w:rPr>
          <w:rFonts w:eastAsia="Times New Roman" w:cstheme="minorHAnsi"/>
          <w:bCs/>
          <w:sz w:val="24"/>
          <w:szCs w:val="24"/>
          <w:lang w:eastAsia="pl-PL"/>
        </w:rPr>
        <w:t xml:space="preserve"> BN.</w:t>
      </w:r>
      <w:r w:rsidR="001F4B13" w:rsidRPr="001F4B13">
        <w:t xml:space="preserve"> </w:t>
      </w:r>
    </w:p>
    <w:p w14:paraId="7F33D484" w14:textId="42DCA3F4" w:rsidR="00CA7626" w:rsidRPr="00663AB7" w:rsidRDefault="00CA7626" w:rsidP="00C74243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63AB7">
        <w:rPr>
          <w:rFonts w:eastAsia="Times New Roman" w:cstheme="minorHAnsi"/>
          <w:bCs/>
          <w:sz w:val="24"/>
          <w:szCs w:val="24"/>
          <w:lang w:eastAsia="pl-PL"/>
        </w:rPr>
        <w:t>NIP: 552-16-83-688</w:t>
      </w:r>
    </w:p>
    <w:p w14:paraId="54C8E1AE" w14:textId="4AC56228" w:rsidR="001F4B13" w:rsidRPr="00663AB7" w:rsidRDefault="001F4B13" w:rsidP="001F4B13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63AB7">
        <w:rPr>
          <w:rFonts w:eastAsia="Times New Roman" w:cstheme="minorHAnsi"/>
          <w:bCs/>
          <w:sz w:val="24"/>
          <w:szCs w:val="24"/>
          <w:lang w:eastAsia="pl-PL"/>
        </w:rPr>
        <w:t>e-mail: skansensidzina@interia.pl</w:t>
      </w:r>
    </w:p>
    <w:p w14:paraId="258AB184" w14:textId="77777777" w:rsidR="001F4B13" w:rsidRPr="00663AB7" w:rsidRDefault="001F4B13" w:rsidP="00C74243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C747290" w14:textId="77777777" w:rsidR="00B065E3" w:rsidRDefault="00B065E3" w:rsidP="00222AFA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541EF6C7" w14:textId="77777777" w:rsidR="00222AFA" w:rsidRPr="001F4B13" w:rsidRDefault="00222AFA" w:rsidP="00222AFA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66BEF97" w14:textId="77777777" w:rsidR="00C74243" w:rsidRPr="001F4B13" w:rsidRDefault="00C74243" w:rsidP="00C7424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bCs/>
          <w:sz w:val="24"/>
          <w:szCs w:val="24"/>
          <w:lang w:eastAsia="pl-PL"/>
        </w:rPr>
        <w:t>ZAPYTANIE OFERTOWE</w:t>
      </w:r>
    </w:p>
    <w:p w14:paraId="35D3459A" w14:textId="77777777" w:rsidR="004B7C77" w:rsidRPr="001F4B13" w:rsidRDefault="004B7C77" w:rsidP="00C7424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522054F" w14:textId="77777777" w:rsidR="00C74243" w:rsidRPr="001F4B13" w:rsidRDefault="00C74243" w:rsidP="00C74243">
      <w:pPr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14:paraId="05324B72" w14:textId="77777777" w:rsidR="00C74243" w:rsidRPr="001F4B13" w:rsidRDefault="004B7C77" w:rsidP="004B7C77">
      <w:p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zapraszamy</w:t>
      </w:r>
      <w:r w:rsidR="00C74243" w:rsidRPr="001F4B13">
        <w:rPr>
          <w:rFonts w:eastAsia="Times New Roman" w:cstheme="minorHAnsi"/>
          <w:sz w:val="24"/>
          <w:szCs w:val="24"/>
          <w:lang w:eastAsia="pl-PL"/>
        </w:rPr>
        <w:t xml:space="preserve"> Państwa</w:t>
      </w:r>
      <w:r w:rsidRPr="001F4B13">
        <w:rPr>
          <w:rFonts w:eastAsia="Times New Roman" w:cstheme="minorHAnsi"/>
          <w:sz w:val="24"/>
          <w:szCs w:val="24"/>
          <w:lang w:eastAsia="pl-PL"/>
        </w:rPr>
        <w:t xml:space="preserve"> do udziału w postępowaniu prowadzonym w trybie zapytania ofertowego na:</w:t>
      </w:r>
    </w:p>
    <w:p w14:paraId="7584FA2D" w14:textId="33E723B9" w:rsidR="004B7C77" w:rsidRPr="00A843A9" w:rsidRDefault="002C614E" w:rsidP="002C614E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843A9">
        <w:rPr>
          <w:rFonts w:eastAsia="Times New Roman" w:cstheme="minorHAnsi"/>
          <w:b/>
          <w:sz w:val="24"/>
          <w:szCs w:val="24"/>
          <w:lang w:eastAsia="pl-PL"/>
        </w:rPr>
        <w:t>w</w:t>
      </w:r>
      <w:r w:rsidR="004B7C77" w:rsidRPr="00A843A9">
        <w:rPr>
          <w:rFonts w:eastAsia="Times New Roman" w:cstheme="minorHAnsi"/>
          <w:b/>
          <w:sz w:val="24"/>
          <w:szCs w:val="24"/>
          <w:lang w:eastAsia="pl-PL"/>
        </w:rPr>
        <w:t>ykonanie</w:t>
      </w:r>
      <w:r w:rsidR="00125870"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 i dostawa</w:t>
      </w:r>
      <w:r w:rsidR="00EB5008"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8687D">
        <w:rPr>
          <w:rFonts w:eastAsia="Times New Roman" w:cstheme="minorHAnsi"/>
          <w:b/>
          <w:sz w:val="24"/>
          <w:szCs w:val="24"/>
          <w:lang w:eastAsia="pl-PL"/>
        </w:rPr>
        <w:t>gontów drewnianych z drewna świerkowego</w:t>
      </w:r>
      <w:r w:rsidR="0058687D" w:rsidRPr="001F4B1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8687D">
        <w:rPr>
          <w:rFonts w:eastAsia="Times New Roman" w:cstheme="minorHAnsi"/>
          <w:b/>
          <w:sz w:val="24"/>
          <w:szCs w:val="24"/>
          <w:lang w:eastAsia="pl-PL"/>
        </w:rPr>
        <w:t xml:space="preserve">do pokrycia budynku </w:t>
      </w:r>
      <w:r w:rsidRPr="00A843A9">
        <w:rPr>
          <w:rFonts w:eastAsia="Times New Roman" w:cstheme="minorHAnsi"/>
          <w:b/>
          <w:sz w:val="24"/>
          <w:szCs w:val="24"/>
          <w:lang w:eastAsia="pl-PL"/>
        </w:rPr>
        <w:t>mieszkalnego jednorodzinnego</w:t>
      </w:r>
      <w:r w:rsidR="00EB5008"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843A9">
        <w:rPr>
          <w:rFonts w:eastAsia="Times New Roman" w:cstheme="minorHAnsi"/>
          <w:b/>
          <w:sz w:val="24"/>
          <w:szCs w:val="24"/>
          <w:lang w:eastAsia="pl-PL"/>
        </w:rPr>
        <w:t>w Skansen</w:t>
      </w:r>
      <w:r w:rsidR="00EB5008" w:rsidRPr="00A843A9">
        <w:rPr>
          <w:rFonts w:eastAsia="Times New Roman" w:cstheme="minorHAnsi"/>
          <w:b/>
          <w:sz w:val="24"/>
          <w:szCs w:val="24"/>
          <w:lang w:eastAsia="pl-PL"/>
        </w:rPr>
        <w:t>ie</w:t>
      </w:r>
      <w:r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 w Sidzinie - Muzeum Kultury Ludowej</w:t>
      </w:r>
      <w:r w:rsidR="00F91C11" w:rsidRPr="00A843A9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 stanowiącego element ekspozycji przeznaczony na cele działalności wystawowej i kultur</w:t>
      </w:r>
      <w:r w:rsidR="004B7C77" w:rsidRPr="00A843A9">
        <w:rPr>
          <w:rFonts w:eastAsia="Times New Roman" w:cstheme="minorHAnsi"/>
          <w:b/>
          <w:sz w:val="24"/>
          <w:szCs w:val="24"/>
          <w:lang w:eastAsia="pl-PL"/>
        </w:rPr>
        <w:t>alnej prowadzonej przez skansen</w:t>
      </w:r>
      <w:r w:rsidR="00F91C11" w:rsidRPr="00A843A9">
        <w:rPr>
          <w:rFonts w:eastAsia="Times New Roman" w:cstheme="minorHAnsi"/>
          <w:b/>
          <w:sz w:val="24"/>
          <w:szCs w:val="24"/>
          <w:lang w:eastAsia="pl-PL"/>
        </w:rPr>
        <w:t>. Projekt jest realizowany</w:t>
      </w:r>
      <w:r w:rsidR="00F40CA9"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 w</w:t>
      </w:r>
      <w:r w:rsidR="00F91C11" w:rsidRPr="00A843A9">
        <w:rPr>
          <w:rFonts w:cstheme="minorHAnsi"/>
          <w:b/>
          <w:sz w:val="24"/>
          <w:szCs w:val="24"/>
        </w:rPr>
        <w:t xml:space="preserve"> ramach</w:t>
      </w:r>
      <w:r w:rsidR="008C14FC" w:rsidRPr="00A843A9">
        <w:rPr>
          <w:rFonts w:cstheme="minorHAnsi"/>
          <w:b/>
          <w:sz w:val="24"/>
          <w:szCs w:val="24"/>
        </w:rPr>
        <w:t xml:space="preserve"> projektu </w:t>
      </w:r>
      <w:proofErr w:type="spellStart"/>
      <w:r w:rsidR="008C14FC" w:rsidRPr="00A843A9">
        <w:rPr>
          <w:rFonts w:cstheme="minorHAnsi"/>
          <w:b/>
          <w:sz w:val="24"/>
          <w:szCs w:val="24"/>
        </w:rPr>
        <w:t>pn</w:t>
      </w:r>
      <w:proofErr w:type="spellEnd"/>
      <w:r w:rsidR="001F4B13" w:rsidRPr="00A843A9">
        <w:rPr>
          <w:rFonts w:cstheme="minorHAnsi"/>
          <w:b/>
          <w:sz w:val="24"/>
          <w:szCs w:val="24"/>
        </w:rPr>
        <w:t>.:</w:t>
      </w:r>
      <w:r w:rsidR="00BC3089" w:rsidRPr="00A843A9">
        <w:rPr>
          <w:rFonts w:cstheme="minorHAnsi"/>
          <w:b/>
          <w:sz w:val="24"/>
          <w:szCs w:val="24"/>
        </w:rPr>
        <w:t>„</w:t>
      </w:r>
      <w:r w:rsidR="008C14FC"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Podniesienie jakości życia mieszkańców </w:t>
      </w:r>
      <w:proofErr w:type="spellStart"/>
      <w:r w:rsidR="008C14FC" w:rsidRPr="00A843A9">
        <w:rPr>
          <w:rFonts w:eastAsia="Times New Roman" w:cstheme="minorHAnsi"/>
          <w:b/>
          <w:sz w:val="24"/>
          <w:szCs w:val="24"/>
          <w:lang w:eastAsia="pl-PL"/>
        </w:rPr>
        <w:t>Podbabiogórza</w:t>
      </w:r>
      <w:proofErr w:type="spellEnd"/>
      <w:r w:rsidR="008C14FC"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 poprzez rozbudowę skansenu oraz utworzenie mobilnej strefy rekreacyjno-sportowej</w:t>
      </w:r>
      <w:r w:rsidR="00BC3089" w:rsidRPr="00A843A9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A843A9"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843A9" w:rsidRPr="00A843A9">
        <w:rPr>
          <w:rFonts w:cs="Tahoma"/>
          <w:b/>
          <w:sz w:val="24"/>
          <w:szCs w:val="24"/>
        </w:rPr>
        <w:t>finansowanego ze środków Programu Rozwoju Obszarów Wiejskich na lata 2014-2020</w:t>
      </w:r>
      <w:r w:rsidR="008C14FC" w:rsidRPr="00A843A9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097E7F2C" w14:textId="77777777" w:rsidR="004B7C77" w:rsidRPr="001F4B13" w:rsidRDefault="004B7C77" w:rsidP="004B7C77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>TRYB UDZIELENIA ZAMÓWIENIA</w:t>
      </w:r>
    </w:p>
    <w:p w14:paraId="54E160F9" w14:textId="77777777" w:rsidR="004B7C77" w:rsidRPr="001F4B13" w:rsidRDefault="004B7C77" w:rsidP="004B7C77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E7A2F68" w14:textId="3BF3F788" w:rsidR="003552F4" w:rsidRDefault="004B7C77" w:rsidP="002C6961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Do niniejszego zamówienia nie mają zastosowania przepisy ustawy z dnia 11 września 2019r. – Prawo zamówień publicznych (Dz. U. z 2021r. poz. 1129 ze zm.)</w:t>
      </w:r>
    </w:p>
    <w:p w14:paraId="196BDE92" w14:textId="77777777" w:rsidR="002C6961" w:rsidRPr="002C6961" w:rsidRDefault="002C6961" w:rsidP="002C6961">
      <w:pPr>
        <w:pStyle w:val="Akapitzlist"/>
        <w:shd w:val="clear" w:color="auto" w:fill="FFFFFF"/>
        <w:spacing w:after="360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</w:p>
    <w:p w14:paraId="1079889E" w14:textId="77777777" w:rsidR="003552F4" w:rsidRPr="001F4B13" w:rsidRDefault="003552F4" w:rsidP="003552F4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>OPIS WARUNKÓW UDZIAŁU W POSTĘPOWANIU</w:t>
      </w:r>
    </w:p>
    <w:p w14:paraId="217AD517" w14:textId="77777777" w:rsidR="003552F4" w:rsidRPr="001F4B13" w:rsidRDefault="003552F4" w:rsidP="003552F4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EE185E" w14:textId="2F5A9912" w:rsidR="003552F4" w:rsidRDefault="003552F4" w:rsidP="002C6961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Zamawiający nie określa warunków udziału w postępowaniu.</w:t>
      </w:r>
    </w:p>
    <w:p w14:paraId="41AF0894" w14:textId="77777777" w:rsidR="002C6961" w:rsidRPr="002C6961" w:rsidRDefault="002C6961" w:rsidP="002C6961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29B3AE" w14:textId="77777777" w:rsidR="003552F4" w:rsidRPr="001F4B13" w:rsidRDefault="003552F4" w:rsidP="003552F4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cstheme="minorHAnsi"/>
          <w:b/>
          <w:sz w:val="24"/>
          <w:szCs w:val="24"/>
        </w:rPr>
        <w:t xml:space="preserve"> OCENA OFERT</w:t>
      </w:r>
    </w:p>
    <w:p w14:paraId="1DDED269" w14:textId="77777777" w:rsidR="003552F4" w:rsidRPr="001F4B13" w:rsidRDefault="003552F4" w:rsidP="003552F4">
      <w:pPr>
        <w:pStyle w:val="Akapitzlist"/>
        <w:shd w:val="clear" w:color="auto" w:fill="FFFFFF"/>
        <w:spacing w:after="360" w:line="240" w:lineRule="auto"/>
        <w:rPr>
          <w:rFonts w:cstheme="minorHAnsi"/>
          <w:sz w:val="24"/>
          <w:szCs w:val="24"/>
        </w:rPr>
      </w:pPr>
    </w:p>
    <w:p w14:paraId="083AC277" w14:textId="77777777" w:rsidR="003552F4" w:rsidRPr="001F4B13" w:rsidRDefault="003552F4" w:rsidP="003552F4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  <w:r w:rsidRPr="001F4B13">
        <w:rPr>
          <w:rFonts w:cstheme="minorHAnsi"/>
          <w:sz w:val="24"/>
          <w:szCs w:val="24"/>
        </w:rPr>
        <w:t xml:space="preserve">Zamawiający dokona oceny ważnych ofert na podstawie następujących kryteriów: </w:t>
      </w:r>
    </w:p>
    <w:p w14:paraId="51430B2C" w14:textId="278F81AF" w:rsidR="003552F4" w:rsidRDefault="003552F4" w:rsidP="003552F4">
      <w:pPr>
        <w:pStyle w:val="Akapitzlist"/>
        <w:shd w:val="clear" w:color="auto" w:fill="FFFFFF"/>
        <w:spacing w:after="360" w:line="240" w:lineRule="auto"/>
        <w:rPr>
          <w:rFonts w:cstheme="minorHAnsi"/>
          <w:sz w:val="24"/>
          <w:szCs w:val="24"/>
        </w:rPr>
      </w:pPr>
      <w:r w:rsidRPr="001F4B13">
        <w:rPr>
          <w:rFonts w:cstheme="minorHAnsi"/>
          <w:sz w:val="24"/>
          <w:szCs w:val="24"/>
        </w:rPr>
        <w:t xml:space="preserve"> cena - 100% </w:t>
      </w:r>
    </w:p>
    <w:p w14:paraId="476ECE78" w14:textId="77777777" w:rsidR="004C2BEA" w:rsidRPr="001F4B13" w:rsidRDefault="004C2BEA" w:rsidP="003552F4">
      <w:pPr>
        <w:pStyle w:val="Akapitzlist"/>
        <w:shd w:val="clear" w:color="auto" w:fill="FFFFFF"/>
        <w:spacing w:after="360" w:line="240" w:lineRule="auto"/>
        <w:rPr>
          <w:rFonts w:cstheme="minorHAnsi"/>
          <w:sz w:val="24"/>
          <w:szCs w:val="24"/>
        </w:rPr>
      </w:pPr>
    </w:p>
    <w:p w14:paraId="14107CD1" w14:textId="77777777" w:rsidR="003552F4" w:rsidRPr="001F4B13" w:rsidRDefault="003552F4" w:rsidP="003552F4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cstheme="minorHAnsi"/>
          <w:b/>
          <w:sz w:val="24"/>
          <w:szCs w:val="24"/>
        </w:rPr>
      </w:pPr>
      <w:r w:rsidRPr="001F4B13">
        <w:rPr>
          <w:rFonts w:cstheme="minorHAnsi"/>
          <w:b/>
          <w:sz w:val="24"/>
          <w:szCs w:val="24"/>
        </w:rPr>
        <w:t xml:space="preserve"> INFORMACJE DOTYCZĄCE WYBORU NAJKORZYSTNIEJSZEJ OFERTY </w:t>
      </w:r>
    </w:p>
    <w:p w14:paraId="57910BA2" w14:textId="77777777" w:rsidR="003552F4" w:rsidRPr="001F4B13" w:rsidRDefault="003552F4" w:rsidP="003552F4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7278180C" w14:textId="77777777" w:rsidR="003552F4" w:rsidRDefault="003552F4" w:rsidP="003552F4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  <w:r w:rsidRPr="001F4B13">
        <w:rPr>
          <w:rFonts w:cstheme="minorHAnsi"/>
          <w:sz w:val="24"/>
          <w:szCs w:val="24"/>
        </w:rPr>
        <w:t xml:space="preserve">Po dokonaniu oceny ofert Zamawiający zawiadomi Wykonawców o wyborze najkorzystniejszej oferty </w:t>
      </w:r>
      <w:r w:rsidR="00230314" w:rsidRPr="001F4B13">
        <w:rPr>
          <w:rFonts w:cstheme="minorHAnsi"/>
          <w:sz w:val="24"/>
          <w:szCs w:val="24"/>
        </w:rPr>
        <w:t xml:space="preserve">telefonicznie, </w:t>
      </w:r>
      <w:r w:rsidRPr="001F4B13">
        <w:rPr>
          <w:rFonts w:cstheme="minorHAnsi"/>
          <w:sz w:val="24"/>
          <w:szCs w:val="24"/>
        </w:rPr>
        <w:t xml:space="preserve">za pośrednictwem poczty lub drogą elektroniczną lub umieści informacje na stronie internetowej. </w:t>
      </w:r>
    </w:p>
    <w:p w14:paraId="5A46496D" w14:textId="77777777" w:rsidR="002C6961" w:rsidRDefault="002C6961" w:rsidP="003552F4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557BB1E3" w14:textId="77777777" w:rsidR="002C6961" w:rsidRDefault="002C6961" w:rsidP="003552F4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0DECB550" w14:textId="77777777" w:rsidR="00671C8A" w:rsidRDefault="00671C8A" w:rsidP="003552F4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303AE364" w14:textId="77777777" w:rsidR="00540C2D" w:rsidRPr="001F4B13" w:rsidRDefault="00540C2D" w:rsidP="003552F4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0F8BEB01" w14:textId="77777777" w:rsidR="00230314" w:rsidRPr="001F4B13" w:rsidRDefault="003552F4" w:rsidP="00230314">
      <w:pPr>
        <w:pStyle w:val="Akapitzlist"/>
        <w:numPr>
          <w:ilvl w:val="0"/>
          <w:numId w:val="2"/>
        </w:num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 xml:space="preserve">OPIS PRZEDMIOTU ZAMÓWIENIA </w:t>
      </w:r>
    </w:p>
    <w:p w14:paraId="45EC6DF0" w14:textId="77777777" w:rsidR="00632AEE" w:rsidRDefault="00632AEE" w:rsidP="001933EE">
      <w:pPr>
        <w:pStyle w:val="Bezodstpw"/>
        <w:rPr>
          <w:noProof/>
          <w:sz w:val="24"/>
          <w:szCs w:val="24"/>
          <w:lang w:eastAsia="pl-PL"/>
        </w:rPr>
      </w:pPr>
    </w:p>
    <w:p w14:paraId="1D8A64B9" w14:textId="52AAF051" w:rsidR="0058687D" w:rsidRPr="0058687D" w:rsidRDefault="0058687D" w:rsidP="0058687D">
      <w:pPr>
        <w:pStyle w:val="Bezodstpw"/>
        <w:numPr>
          <w:ilvl w:val="0"/>
          <w:numId w:val="11"/>
        </w:numPr>
        <w:jc w:val="both"/>
        <w:rPr>
          <w:noProof/>
          <w:sz w:val="24"/>
          <w:szCs w:val="24"/>
          <w:lang w:eastAsia="pl-PL"/>
        </w:rPr>
      </w:pPr>
      <w:r w:rsidRPr="0058687D">
        <w:rPr>
          <w:noProof/>
          <w:sz w:val="24"/>
          <w:szCs w:val="24"/>
          <w:lang w:eastAsia="pl-PL"/>
        </w:rPr>
        <w:lastRenderedPageBreak/>
        <w:t>Zakres</w:t>
      </w:r>
      <w:r>
        <w:rPr>
          <w:noProof/>
          <w:sz w:val="24"/>
          <w:szCs w:val="24"/>
          <w:lang w:eastAsia="pl-PL"/>
        </w:rPr>
        <w:t xml:space="preserve"> zamó</w:t>
      </w:r>
      <w:r w:rsidRPr="0058687D">
        <w:rPr>
          <w:noProof/>
          <w:sz w:val="24"/>
          <w:szCs w:val="24"/>
          <w:lang w:eastAsia="pl-PL"/>
        </w:rPr>
        <w:t>wienia obejmuje wykonanie i dostawę do siedziby Zamawiającego gontów drewnianych  do pokrycia powierzchni połaci dachowej zgodnie z poniższą specyfikacją:</w:t>
      </w:r>
    </w:p>
    <w:p w14:paraId="6146C507" w14:textId="77777777" w:rsidR="0058687D" w:rsidRDefault="0058687D" w:rsidP="0058687D">
      <w:pPr>
        <w:pStyle w:val="Bezodstpw"/>
        <w:ind w:left="720"/>
        <w:jc w:val="both"/>
        <w:rPr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6605"/>
      </w:tblGrid>
      <w:tr w:rsidR="0058687D" w14:paraId="469EE2DA" w14:textId="77777777" w:rsidTr="00511202">
        <w:tc>
          <w:tcPr>
            <w:tcW w:w="3357" w:type="dxa"/>
          </w:tcPr>
          <w:p w14:paraId="730183BE" w14:textId="77777777" w:rsidR="0058687D" w:rsidRPr="003C3178" w:rsidRDefault="0058687D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Ilość gontów</w:t>
            </w:r>
          </w:p>
        </w:tc>
        <w:tc>
          <w:tcPr>
            <w:tcW w:w="6605" w:type="dxa"/>
          </w:tcPr>
          <w:p w14:paraId="1C2806F0" w14:textId="48805AF7" w:rsidR="0058687D" w:rsidRPr="003C3178" w:rsidRDefault="003B233E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Do pokrycia podwójnie 200</w:t>
            </w:r>
            <w:r w:rsidR="0058687D" w:rsidRPr="003C3178">
              <w:rPr>
                <w:noProof/>
                <w:sz w:val="24"/>
                <w:szCs w:val="24"/>
                <w:lang w:eastAsia="pl-PL"/>
              </w:rPr>
              <w:t xml:space="preserve"> m</w:t>
            </w:r>
            <w:r w:rsidR="0058687D" w:rsidRPr="003C3178">
              <w:rPr>
                <w:noProof/>
                <w:sz w:val="24"/>
                <w:szCs w:val="24"/>
                <w:vertAlign w:val="superscript"/>
                <w:lang w:eastAsia="pl-PL"/>
              </w:rPr>
              <w:t>2</w:t>
            </w:r>
            <w:r w:rsidRPr="003C3178">
              <w:rPr>
                <w:noProof/>
                <w:sz w:val="24"/>
                <w:szCs w:val="24"/>
                <w:vertAlign w:val="superscript"/>
                <w:lang w:eastAsia="pl-PL"/>
              </w:rPr>
              <w:t xml:space="preserve">  </w:t>
            </w:r>
            <w:r w:rsidRPr="003C3178">
              <w:rPr>
                <w:noProof/>
                <w:sz w:val="24"/>
                <w:szCs w:val="24"/>
                <w:lang w:eastAsia="pl-PL"/>
              </w:rPr>
              <w:t>dachu.</w:t>
            </w:r>
          </w:p>
        </w:tc>
      </w:tr>
      <w:tr w:rsidR="003D5696" w14:paraId="6071F82D" w14:textId="77777777" w:rsidTr="00511202">
        <w:tc>
          <w:tcPr>
            <w:tcW w:w="3357" w:type="dxa"/>
          </w:tcPr>
          <w:p w14:paraId="375C1940" w14:textId="0F4ACA31" w:rsidR="003D5696" w:rsidRPr="003C3178" w:rsidRDefault="003D5696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Rodzaj gontów</w:t>
            </w:r>
          </w:p>
        </w:tc>
        <w:tc>
          <w:tcPr>
            <w:tcW w:w="6605" w:type="dxa"/>
          </w:tcPr>
          <w:p w14:paraId="63416FFC" w14:textId="433B663C" w:rsidR="003D5696" w:rsidRPr="003C3178" w:rsidRDefault="003D5696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Gonty cięte.</w:t>
            </w:r>
          </w:p>
        </w:tc>
      </w:tr>
      <w:tr w:rsidR="0058687D" w14:paraId="1D34E280" w14:textId="77777777" w:rsidTr="00511202">
        <w:tc>
          <w:tcPr>
            <w:tcW w:w="3357" w:type="dxa"/>
          </w:tcPr>
          <w:p w14:paraId="5871B1D7" w14:textId="77777777" w:rsidR="0058687D" w:rsidRPr="003C3178" w:rsidRDefault="0058687D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Wymiary gontów</w:t>
            </w:r>
          </w:p>
        </w:tc>
        <w:tc>
          <w:tcPr>
            <w:tcW w:w="6605" w:type="dxa"/>
          </w:tcPr>
          <w:p w14:paraId="1CC06D7C" w14:textId="17931EDE" w:rsidR="0058687D" w:rsidRPr="003C3178" w:rsidRDefault="003C3178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 xml:space="preserve">Długość </w:t>
            </w:r>
            <w:r w:rsidR="003B233E" w:rsidRPr="003C3178">
              <w:rPr>
                <w:noProof/>
                <w:sz w:val="24"/>
                <w:szCs w:val="24"/>
                <w:lang w:eastAsia="pl-PL"/>
              </w:rPr>
              <w:t>60 cm</w:t>
            </w:r>
            <w:r w:rsidRPr="003C3178">
              <w:rPr>
                <w:noProof/>
                <w:sz w:val="24"/>
                <w:szCs w:val="24"/>
                <w:lang w:eastAsia="pl-PL"/>
              </w:rPr>
              <w:t>.</w:t>
            </w:r>
          </w:p>
        </w:tc>
      </w:tr>
      <w:tr w:rsidR="0058687D" w14:paraId="0CB865DB" w14:textId="77777777" w:rsidTr="00511202">
        <w:tc>
          <w:tcPr>
            <w:tcW w:w="3357" w:type="dxa"/>
          </w:tcPr>
          <w:p w14:paraId="10E201AC" w14:textId="77777777" w:rsidR="0058687D" w:rsidRPr="003C3178" w:rsidRDefault="0058687D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6605" w:type="dxa"/>
          </w:tcPr>
          <w:p w14:paraId="4966EDAA" w14:textId="3EC892C7" w:rsidR="0058687D" w:rsidRPr="003C3178" w:rsidRDefault="003C3178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D</w:t>
            </w:r>
            <w:r w:rsidR="0058687D" w:rsidRPr="003C3178">
              <w:rPr>
                <w:noProof/>
                <w:sz w:val="24"/>
                <w:szCs w:val="24"/>
                <w:lang w:eastAsia="pl-PL"/>
              </w:rPr>
              <w:t>rewno świerkowe</w:t>
            </w:r>
            <w:r w:rsidRPr="003C3178">
              <w:rPr>
                <w:noProof/>
                <w:sz w:val="24"/>
                <w:szCs w:val="24"/>
                <w:lang w:eastAsia="pl-PL"/>
              </w:rPr>
              <w:t>.</w:t>
            </w:r>
          </w:p>
        </w:tc>
      </w:tr>
      <w:tr w:rsidR="0058687D" w14:paraId="2FE5B057" w14:textId="77777777" w:rsidTr="00511202">
        <w:tc>
          <w:tcPr>
            <w:tcW w:w="3357" w:type="dxa"/>
          </w:tcPr>
          <w:p w14:paraId="192846E5" w14:textId="77777777" w:rsidR="0058687D" w:rsidRPr="003C3178" w:rsidRDefault="0058687D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Impregnacja gontów</w:t>
            </w:r>
          </w:p>
        </w:tc>
        <w:tc>
          <w:tcPr>
            <w:tcW w:w="6605" w:type="dxa"/>
          </w:tcPr>
          <w:p w14:paraId="39348BD8" w14:textId="77777777" w:rsidR="0058687D" w:rsidRPr="003C3178" w:rsidRDefault="0058687D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Wymagana impregnacja środkami chroniącymi przed działaniem ognia, grzybów domowych i owadów.</w:t>
            </w:r>
          </w:p>
        </w:tc>
      </w:tr>
      <w:tr w:rsidR="0058687D" w14:paraId="54436549" w14:textId="77777777" w:rsidTr="00511202">
        <w:tc>
          <w:tcPr>
            <w:tcW w:w="3357" w:type="dxa"/>
          </w:tcPr>
          <w:p w14:paraId="19AACF67" w14:textId="77777777" w:rsidR="0058687D" w:rsidRPr="003C3178" w:rsidRDefault="0058687D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Kolor gontów</w:t>
            </w:r>
          </w:p>
        </w:tc>
        <w:tc>
          <w:tcPr>
            <w:tcW w:w="6605" w:type="dxa"/>
          </w:tcPr>
          <w:p w14:paraId="48E35512" w14:textId="33A06D32" w:rsidR="0058687D" w:rsidRPr="003C3178" w:rsidRDefault="003C3178" w:rsidP="00511202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Naturalny kolor drewna.</w:t>
            </w:r>
            <w:r w:rsidR="0058687D" w:rsidRPr="003C3178">
              <w:rPr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89181E1" w14:textId="77777777" w:rsidR="0058687D" w:rsidRDefault="0058687D" w:rsidP="0058687D">
      <w:pPr>
        <w:pStyle w:val="Bezodstpw"/>
        <w:ind w:left="720"/>
        <w:jc w:val="both"/>
        <w:rPr>
          <w:noProof/>
          <w:sz w:val="24"/>
          <w:szCs w:val="24"/>
          <w:lang w:eastAsia="pl-PL"/>
        </w:rPr>
      </w:pPr>
    </w:p>
    <w:p w14:paraId="41305ED8" w14:textId="77777777" w:rsidR="0058687D" w:rsidRDefault="0058687D" w:rsidP="0058687D">
      <w:pPr>
        <w:pStyle w:val="Akapitzlist"/>
        <w:numPr>
          <w:ilvl w:val="0"/>
          <w:numId w:val="11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32AEE">
        <w:rPr>
          <w:rFonts w:eastAsia="Times New Roman" w:cstheme="minorHAnsi"/>
          <w:color w:val="222222"/>
          <w:sz w:val="24"/>
          <w:szCs w:val="24"/>
          <w:lang w:eastAsia="pl-PL"/>
        </w:rPr>
        <w:t>Wszelkie zmiany mogą zostać wprowadzone po dokonaniu wcześniejszych konsultacji z  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Zamawiającym</w:t>
      </w:r>
      <w:r w:rsidRPr="00632AEE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14:paraId="32A272A6" w14:textId="412700CA" w:rsidR="005061DD" w:rsidRDefault="0058687D" w:rsidP="0058687D">
      <w:pPr>
        <w:pStyle w:val="Akapitzlist"/>
        <w:numPr>
          <w:ilvl w:val="0"/>
          <w:numId w:val="11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Wy</w:t>
      </w:r>
      <w:r w:rsidRPr="005061D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konawca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dostarczy przedmiot zamówienia na własny koszt do siedziby Zamawiającego.</w:t>
      </w:r>
    </w:p>
    <w:p w14:paraId="10561722" w14:textId="77777777" w:rsidR="0058687D" w:rsidRPr="0058687D" w:rsidRDefault="0058687D" w:rsidP="0058687D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1C6E03E5" w14:textId="77777777" w:rsidR="00EB5008" w:rsidRPr="001F4B13" w:rsidRDefault="00EB5008" w:rsidP="003552F4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color w:val="222222"/>
          <w:sz w:val="24"/>
          <w:szCs w:val="24"/>
          <w:lang w:eastAsia="pl-PL"/>
        </w:rPr>
        <w:t>GWARANCJA</w:t>
      </w:r>
    </w:p>
    <w:p w14:paraId="43983657" w14:textId="77777777" w:rsidR="00EB5008" w:rsidRPr="001F4B13" w:rsidRDefault="00EB5008" w:rsidP="00EB5008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14:paraId="0A2FC637" w14:textId="75793400" w:rsidR="00EB5008" w:rsidRPr="0058687D" w:rsidRDefault="00EB5008" w:rsidP="0058687D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F4B13">
        <w:rPr>
          <w:rFonts w:eastAsia="Times New Roman" w:cstheme="minorHAnsi"/>
          <w:color w:val="222222"/>
          <w:sz w:val="24"/>
          <w:szCs w:val="24"/>
          <w:lang w:eastAsia="pl-PL"/>
        </w:rPr>
        <w:t>Wymagany przez Zamawiającego okres gwarancji wynosi 24 miesiące</w:t>
      </w:r>
      <w:r w:rsidR="00671C8A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14:paraId="65D3E61F" w14:textId="77777777" w:rsidR="00BC3089" w:rsidRPr="001F4B13" w:rsidRDefault="00BC3089" w:rsidP="00BC3089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14:paraId="0D3031AB" w14:textId="77777777" w:rsidR="00E222A9" w:rsidRPr="001F4B13" w:rsidRDefault="00E222A9" w:rsidP="00BC3089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color w:val="222222"/>
          <w:sz w:val="24"/>
          <w:szCs w:val="24"/>
          <w:lang w:eastAsia="pl-PL"/>
        </w:rPr>
        <w:t>TERMIN WYKONANIA ZAMÓWIENIA</w:t>
      </w:r>
    </w:p>
    <w:p w14:paraId="0CEE3102" w14:textId="639E1EC9" w:rsidR="00E222A9" w:rsidRDefault="00E222A9" w:rsidP="00230314">
      <w:pPr>
        <w:shd w:val="clear" w:color="auto" w:fill="FFFFFF"/>
        <w:spacing w:after="360" w:line="240" w:lineRule="auto"/>
        <w:ind w:firstLine="708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1F4B1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Termin wykonania zamówienia: </w:t>
      </w:r>
      <w:r w:rsidR="0058687D"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  <w:t>15</w:t>
      </w:r>
      <w:r w:rsidRPr="001F4B13"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  <w:t>.</w:t>
      </w:r>
      <w:r w:rsidR="0058687D"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  <w:t>09</w:t>
      </w:r>
      <w:r w:rsidRPr="001F4B13"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  <w:t>.2022r.</w:t>
      </w:r>
    </w:p>
    <w:p w14:paraId="3C4A2957" w14:textId="08D02AE9" w:rsidR="00BF4B5F" w:rsidRDefault="00E208B7" w:rsidP="00BF4B5F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TERMIN </w:t>
      </w:r>
      <w:r w:rsidR="00E05AED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I SPOSÓB ZŁOZENIA OFERTY </w:t>
      </w:r>
    </w:p>
    <w:p w14:paraId="034097F4" w14:textId="34074001" w:rsidR="00E208B7" w:rsidRPr="00BF4B5F" w:rsidRDefault="00E208B7" w:rsidP="00BF4B5F">
      <w:pPr>
        <w:pStyle w:val="Akapitzlist"/>
        <w:numPr>
          <w:ilvl w:val="0"/>
          <w:numId w:val="14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BF4B5F">
        <w:rPr>
          <w:sz w:val="24"/>
          <w:szCs w:val="24"/>
        </w:rPr>
        <w:t xml:space="preserve">Termin składania: do dnia </w:t>
      </w:r>
      <w:r w:rsidR="0058687D">
        <w:rPr>
          <w:sz w:val="24"/>
          <w:szCs w:val="24"/>
        </w:rPr>
        <w:t>15</w:t>
      </w:r>
      <w:r w:rsidRPr="00BF4B5F">
        <w:rPr>
          <w:sz w:val="24"/>
          <w:szCs w:val="24"/>
        </w:rPr>
        <w:t>.0</w:t>
      </w:r>
      <w:r w:rsidR="00BF0B08">
        <w:rPr>
          <w:sz w:val="24"/>
          <w:szCs w:val="24"/>
        </w:rPr>
        <w:t>8</w:t>
      </w:r>
      <w:r w:rsidRPr="00BF4B5F">
        <w:rPr>
          <w:sz w:val="24"/>
          <w:szCs w:val="24"/>
        </w:rPr>
        <w:t xml:space="preserve">.2022 r. </w:t>
      </w:r>
    </w:p>
    <w:p w14:paraId="5ED12F28" w14:textId="77777777" w:rsidR="00BF4B5F" w:rsidRPr="00BF4B5F" w:rsidRDefault="00BF4B5F" w:rsidP="00BF4B5F">
      <w:pPr>
        <w:pStyle w:val="Akapitzlist"/>
        <w:numPr>
          <w:ilvl w:val="0"/>
          <w:numId w:val="14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BF4B5F">
        <w:rPr>
          <w:sz w:val="24"/>
          <w:szCs w:val="24"/>
        </w:rPr>
        <w:t>Składanie ofert: pocztą lub osobiście (w godzinach 8:00-16:00) na adres:</w:t>
      </w:r>
    </w:p>
    <w:p w14:paraId="28B8711E" w14:textId="77777777" w:rsidR="0010364C" w:rsidRDefault="00BF4B5F" w:rsidP="0010364C">
      <w:pPr>
        <w:pStyle w:val="Akapitzlist"/>
        <w:shd w:val="clear" w:color="auto" w:fill="FFFFFF"/>
        <w:spacing w:after="36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 w:rsidRPr="00BF4B5F">
        <w:rPr>
          <w:sz w:val="24"/>
          <w:szCs w:val="24"/>
        </w:rPr>
        <w:t>kansen w Sidzinie – Muzeum Kultury Ludowej</w:t>
      </w:r>
      <w:r w:rsidRPr="00BF4B5F">
        <w:rPr>
          <w:sz w:val="24"/>
          <w:szCs w:val="24"/>
        </w:rPr>
        <w:tab/>
        <w:t xml:space="preserve">Sidzina, </w:t>
      </w:r>
      <w:r w:rsidRPr="0010364C">
        <w:rPr>
          <w:sz w:val="24"/>
          <w:szCs w:val="24"/>
        </w:rPr>
        <w:t>34-236 Sidzina BN.</w:t>
      </w:r>
      <w:r w:rsidR="002531B5" w:rsidRPr="0010364C">
        <w:rPr>
          <w:sz w:val="24"/>
          <w:szCs w:val="24"/>
        </w:rPr>
        <w:t xml:space="preserve"> </w:t>
      </w:r>
    </w:p>
    <w:p w14:paraId="1200ABDE" w14:textId="3797FBB4" w:rsidR="00BF4B5F" w:rsidRPr="0010364C" w:rsidRDefault="002531B5" w:rsidP="0010364C">
      <w:pPr>
        <w:pStyle w:val="Akapitzlist"/>
        <w:shd w:val="clear" w:color="auto" w:fill="FFFFFF"/>
        <w:spacing w:after="360" w:line="240" w:lineRule="auto"/>
        <w:ind w:left="1080"/>
        <w:rPr>
          <w:sz w:val="24"/>
          <w:szCs w:val="24"/>
        </w:rPr>
      </w:pPr>
      <w:r w:rsidRPr="0010364C">
        <w:rPr>
          <w:sz w:val="24"/>
          <w:szCs w:val="24"/>
        </w:rPr>
        <w:t xml:space="preserve">lub na adres </w:t>
      </w:r>
      <w:r w:rsidR="00BF4B5F" w:rsidRPr="0010364C">
        <w:rPr>
          <w:rFonts w:eastAsia="Times New Roman" w:cstheme="minorHAnsi"/>
          <w:color w:val="222222"/>
          <w:sz w:val="24"/>
          <w:szCs w:val="24"/>
          <w:lang w:eastAsia="pl-PL"/>
        </w:rPr>
        <w:t>e-</w:t>
      </w:r>
      <w:r w:rsidR="0010364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mail: </w:t>
      </w:r>
      <w:hyperlink r:id="rId8" w:history="1">
        <w:r w:rsidR="0010364C" w:rsidRPr="00994C5A">
          <w:rPr>
            <w:rStyle w:val="Hipercze"/>
            <w:rFonts w:eastAsia="Times New Roman" w:cstheme="minorHAnsi"/>
            <w:sz w:val="24"/>
            <w:szCs w:val="24"/>
            <w:lang w:eastAsia="pl-PL"/>
          </w:rPr>
          <w:t>skansensidzina@interia.pl</w:t>
        </w:r>
      </w:hyperlink>
      <w:r w:rsidR="0010364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BF4B5F" w:rsidRPr="0010364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 formie elektronicznej (skany dokumentów podpisane przez upoważnione osoby/pr</w:t>
      </w:r>
      <w:r w:rsidRPr="0010364C">
        <w:rPr>
          <w:rFonts w:eastAsia="Times New Roman" w:cstheme="minorHAnsi"/>
          <w:color w:val="222222"/>
          <w:sz w:val="24"/>
          <w:szCs w:val="24"/>
          <w:lang w:eastAsia="pl-PL"/>
        </w:rPr>
        <w:t>zedstawiciela Wykonawcy oferty).</w:t>
      </w:r>
    </w:p>
    <w:p w14:paraId="7A97FFF2" w14:textId="36FE683F" w:rsidR="00E208B7" w:rsidRPr="00BF4B5F" w:rsidRDefault="00BF4B5F" w:rsidP="001C62F9">
      <w:pPr>
        <w:pStyle w:val="Akapitzlist"/>
        <w:shd w:val="clear" w:color="auto" w:fill="FFFFFF"/>
        <w:spacing w:after="360" w:line="240" w:lineRule="auto"/>
        <w:ind w:left="1134" w:hanging="283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BF4B5F">
        <w:rPr>
          <w:rFonts w:eastAsia="Times New Roman" w:cstheme="minorHAnsi"/>
          <w:color w:val="222222"/>
          <w:sz w:val="24"/>
          <w:szCs w:val="24"/>
          <w:lang w:eastAsia="pl-PL"/>
        </w:rPr>
        <w:t>4.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BF4B5F">
        <w:rPr>
          <w:rFonts w:eastAsia="Times New Roman" w:cstheme="minorHAnsi"/>
          <w:color w:val="222222"/>
          <w:sz w:val="24"/>
          <w:szCs w:val="24"/>
          <w:lang w:eastAsia="pl-PL"/>
        </w:rPr>
        <w:t>Za termin złożenia oferty uznaje się termin wpływu oferty do siedziby Zamawiającego lub otrzymania oferty na wskazany adres email</w:t>
      </w:r>
      <w:r w:rsidRPr="00BF4B5F"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  <w:t>.</w:t>
      </w:r>
    </w:p>
    <w:p w14:paraId="28DAE2EF" w14:textId="77777777" w:rsidR="006775D7" w:rsidRPr="001F4B13" w:rsidRDefault="006775D7" w:rsidP="006775D7">
      <w:pPr>
        <w:pStyle w:val="Akapitzlist"/>
        <w:shd w:val="clear" w:color="auto" w:fill="FFFFFF"/>
        <w:spacing w:after="36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7040B00E" w14:textId="342CF720" w:rsidR="006775D7" w:rsidRPr="00445B8E" w:rsidRDefault="00A414F5" w:rsidP="00445B8E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445B8E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ZAŁĄCZNIKI </w:t>
      </w:r>
    </w:p>
    <w:p w14:paraId="7CAF02FE" w14:textId="4399310B" w:rsidR="00D17354" w:rsidRPr="001F4B13" w:rsidRDefault="002531B5" w:rsidP="00E222A9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Formularz ofertowy – wzór - z</w:t>
      </w:r>
      <w:r w:rsidR="008C14FC" w:rsidRPr="001F4B13">
        <w:rPr>
          <w:rFonts w:eastAsia="Times New Roman" w:cstheme="minorHAnsi"/>
          <w:color w:val="222222"/>
          <w:sz w:val="24"/>
          <w:szCs w:val="24"/>
          <w:lang w:eastAsia="pl-PL"/>
        </w:rPr>
        <w:t>ałącznik nr 1.</w:t>
      </w:r>
    </w:p>
    <w:p w14:paraId="7E1732C5" w14:textId="2B8B8000" w:rsidR="008C14FC" w:rsidRPr="001F4B13" w:rsidRDefault="0010364C" w:rsidP="00E222A9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Umowa</w:t>
      </w:r>
      <w:r w:rsidR="002531B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–</w:t>
      </w:r>
      <w:r w:rsidR="00767E9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wzór -</w:t>
      </w:r>
      <w:r w:rsidR="002531B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</w:t>
      </w:r>
      <w:r w:rsidR="008C14FC" w:rsidRPr="001F4B1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ałącznik nr </w:t>
      </w:r>
      <w:r w:rsidR="00C318F9">
        <w:rPr>
          <w:rFonts w:eastAsia="Times New Roman" w:cstheme="minorHAnsi"/>
          <w:color w:val="222222"/>
          <w:sz w:val="24"/>
          <w:szCs w:val="24"/>
          <w:lang w:eastAsia="pl-PL"/>
        </w:rPr>
        <w:t>2</w:t>
      </w:r>
      <w:r w:rsidR="008C14FC" w:rsidRPr="001F4B13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14:paraId="44227DE9" w14:textId="77777777" w:rsidR="005061DD" w:rsidRDefault="005061DD" w:rsidP="00E516FD">
      <w:pPr>
        <w:shd w:val="clear" w:color="auto" w:fill="FFFFFF"/>
        <w:spacing w:after="36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5B03B935" w14:textId="34BD9051" w:rsidR="003552F4" w:rsidRPr="001F4B13" w:rsidRDefault="00472933" w:rsidP="00472933">
      <w:pPr>
        <w:shd w:val="clear" w:color="auto" w:fill="FFFFFF"/>
        <w:spacing w:after="360" w:line="240" w:lineRule="auto"/>
        <w:jc w:val="center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2C614E" w:rsidRPr="001F4B1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  </w:t>
      </w:r>
      <w:r w:rsidR="002C614E" w:rsidRPr="001F4B13">
        <w:rPr>
          <w:rFonts w:eastAsia="Times New Roman" w:cstheme="minorHAnsi"/>
          <w:color w:val="444444"/>
          <w:sz w:val="24"/>
          <w:szCs w:val="24"/>
          <w:lang w:eastAsia="pl-PL"/>
        </w:rPr>
        <w:t>poważaniem</w:t>
      </w:r>
    </w:p>
    <w:p w14:paraId="38E51A05" w14:textId="77777777" w:rsidR="009834BB" w:rsidRPr="001F4B13" w:rsidRDefault="00230314" w:rsidP="002D2E11">
      <w:pPr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F4B13">
        <w:rPr>
          <w:rFonts w:eastAsia="Times New Roman" w:cstheme="minorHAnsi"/>
          <w:color w:val="444444"/>
          <w:sz w:val="24"/>
          <w:szCs w:val="24"/>
          <w:lang w:eastAsia="pl-PL"/>
        </w:rPr>
        <w:br w:type="page"/>
      </w:r>
    </w:p>
    <w:p w14:paraId="4823FDA5" w14:textId="77777777" w:rsidR="009834BB" w:rsidRPr="001F4B13" w:rsidRDefault="009834BB" w:rsidP="002D2E11">
      <w:pPr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F4B13">
        <w:rPr>
          <w:rFonts w:eastAsia="Times New Roman" w:cstheme="minorHAnsi"/>
          <w:noProof/>
          <w:color w:val="444444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159ABCA4" wp14:editId="42006775">
            <wp:simplePos x="0" y="0"/>
            <wp:positionH relativeFrom="column">
              <wp:posOffset>396240</wp:posOffset>
            </wp:positionH>
            <wp:positionV relativeFrom="paragraph">
              <wp:posOffset>-43180</wp:posOffset>
            </wp:positionV>
            <wp:extent cx="5759450" cy="1256030"/>
            <wp:effectExtent l="0" t="0" r="0" b="1270"/>
            <wp:wrapSquare wrapText="bothSides"/>
            <wp:docPr id="2" name="Obraz 2" descr="C:\Users\jczarny\Desktop\BUDOWA CHAŁUPY   Z BYSTREJ\ZAPYTANIA OFERTOWE\logo_lgd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zarny\Desktop\BUDOWA CHAŁUPY   Z BYSTREJ\ZAPYTANIA OFERTOWE\logo_lgd_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675E4" w14:textId="154FA5DE" w:rsidR="003552F4" w:rsidRPr="001F4B13" w:rsidRDefault="003552F4" w:rsidP="003A75F8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 xml:space="preserve">Załącznik nr 1 </w:t>
      </w:r>
      <w:r w:rsidR="009B2849">
        <w:rPr>
          <w:rFonts w:eastAsia="Times New Roman" w:cstheme="minorHAnsi"/>
          <w:b/>
          <w:sz w:val="24"/>
          <w:szCs w:val="24"/>
          <w:lang w:eastAsia="pl-PL"/>
        </w:rPr>
        <w:t xml:space="preserve"> do zapytania ofertowego</w:t>
      </w:r>
    </w:p>
    <w:p w14:paraId="03A5623B" w14:textId="77777777" w:rsidR="00595629" w:rsidRPr="001F4B13" w:rsidRDefault="003552F4" w:rsidP="003552F4">
      <w:pPr>
        <w:shd w:val="clear" w:color="auto" w:fill="FFFFFF"/>
        <w:spacing w:after="3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</w:p>
    <w:p w14:paraId="7AB61FF6" w14:textId="77777777" w:rsidR="003552F4" w:rsidRPr="001F4B13" w:rsidRDefault="003552F4" w:rsidP="003552F4">
      <w:pPr>
        <w:shd w:val="clear" w:color="auto" w:fill="FFFFFF"/>
        <w:spacing w:after="3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>na wykonanie dostawy/usług/roboty budowlanej o wartości netto poniżej 130.000,00 zł</w:t>
      </w:r>
    </w:p>
    <w:p w14:paraId="37F518DA" w14:textId="77777777" w:rsidR="00876848" w:rsidRPr="001F4B13" w:rsidRDefault="00876848" w:rsidP="00876848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B13">
        <w:rPr>
          <w:rFonts w:eastAsia="Times New Roman" w:cstheme="minorHAnsi"/>
          <w:b/>
          <w:sz w:val="24"/>
          <w:szCs w:val="24"/>
          <w:lang w:eastAsia="pl-PL"/>
        </w:rPr>
        <w:t>NAZWA I ADRES ZAMAWIAJĄCEGO:</w:t>
      </w:r>
    </w:p>
    <w:p w14:paraId="50C74008" w14:textId="77777777" w:rsidR="00876848" w:rsidRPr="001F4B13" w:rsidRDefault="00876848" w:rsidP="00876848">
      <w:pPr>
        <w:pStyle w:val="Akapitzlist"/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F4B13">
        <w:rPr>
          <w:rFonts w:eastAsia="Times New Roman" w:cstheme="minorHAnsi"/>
          <w:bCs/>
          <w:sz w:val="24"/>
          <w:szCs w:val="24"/>
          <w:lang w:eastAsia="pl-PL"/>
        </w:rPr>
        <w:t>Skansen w Sidzinie – Muzeum Kultury Ludowej</w:t>
      </w:r>
    </w:p>
    <w:p w14:paraId="06F04EC6" w14:textId="77777777" w:rsidR="00876848" w:rsidRPr="001F4B13" w:rsidRDefault="00876848" w:rsidP="00876848">
      <w:pPr>
        <w:pStyle w:val="Akapitzlist"/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1F4B13">
        <w:rPr>
          <w:rFonts w:eastAsia="Times New Roman" w:cstheme="minorHAnsi"/>
          <w:bCs/>
          <w:sz w:val="24"/>
          <w:szCs w:val="24"/>
          <w:lang w:val="en-US" w:eastAsia="pl-PL"/>
        </w:rPr>
        <w:t xml:space="preserve">34-236 </w:t>
      </w:r>
      <w:proofErr w:type="spellStart"/>
      <w:r w:rsidRPr="001F4B13">
        <w:rPr>
          <w:rFonts w:eastAsia="Times New Roman" w:cstheme="minorHAnsi"/>
          <w:bCs/>
          <w:sz w:val="24"/>
          <w:szCs w:val="24"/>
          <w:lang w:val="en-US" w:eastAsia="pl-PL"/>
        </w:rPr>
        <w:t>Sidzina</w:t>
      </w:r>
      <w:proofErr w:type="spellEnd"/>
      <w:r w:rsidRPr="001F4B13">
        <w:rPr>
          <w:rFonts w:eastAsia="Times New Roman" w:cstheme="minorHAnsi"/>
          <w:bCs/>
          <w:sz w:val="24"/>
          <w:szCs w:val="24"/>
          <w:lang w:val="en-US" w:eastAsia="pl-PL"/>
        </w:rPr>
        <w:t xml:space="preserve"> BN.</w:t>
      </w:r>
    </w:p>
    <w:p w14:paraId="5017FCE3" w14:textId="23B30A73" w:rsidR="003552F4" w:rsidRDefault="00876848" w:rsidP="008A4F8B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Style w:val="Hipercze"/>
          <w:rFonts w:eastAsia="Times New Roman" w:cstheme="minorHAnsi"/>
          <w:bCs/>
          <w:color w:val="auto"/>
          <w:sz w:val="24"/>
          <w:szCs w:val="24"/>
          <w:lang w:val="en-US" w:eastAsia="pl-PL"/>
        </w:rPr>
      </w:pPr>
      <w:r w:rsidRPr="001F4B13">
        <w:rPr>
          <w:rFonts w:eastAsia="Times New Roman" w:cstheme="minorHAnsi"/>
          <w:bCs/>
          <w:sz w:val="24"/>
          <w:szCs w:val="24"/>
          <w:lang w:val="en-US" w:eastAsia="pl-PL"/>
        </w:rPr>
        <w:tab/>
        <w:t xml:space="preserve">       </w:t>
      </w:r>
      <w:r w:rsidR="008A4F8B">
        <w:rPr>
          <w:rFonts w:eastAsia="Times New Roman" w:cstheme="minorHAnsi"/>
          <w:bCs/>
          <w:sz w:val="24"/>
          <w:szCs w:val="24"/>
          <w:lang w:val="en-US" w:eastAsia="pl-PL"/>
        </w:rPr>
        <w:t xml:space="preserve"> t</w:t>
      </w:r>
      <w:r w:rsidRPr="001F4B13">
        <w:rPr>
          <w:rFonts w:eastAsia="Times New Roman" w:cstheme="minorHAnsi"/>
          <w:bCs/>
          <w:sz w:val="24"/>
          <w:szCs w:val="24"/>
          <w:lang w:val="en-US" w:eastAsia="pl-PL"/>
        </w:rPr>
        <w:t xml:space="preserve">el.  501 597 208, e-mail: </w:t>
      </w:r>
      <w:hyperlink r:id="rId9" w:history="1">
        <w:r w:rsidRPr="001F4B13">
          <w:rPr>
            <w:rStyle w:val="Hipercze"/>
            <w:rFonts w:eastAsia="Times New Roman" w:cstheme="minorHAnsi"/>
            <w:bCs/>
            <w:color w:val="auto"/>
            <w:sz w:val="24"/>
            <w:szCs w:val="24"/>
            <w:lang w:val="en-US" w:eastAsia="pl-PL"/>
          </w:rPr>
          <w:t>skansensidzina@interia.pl</w:t>
        </w:r>
      </w:hyperlink>
    </w:p>
    <w:p w14:paraId="26A49108" w14:textId="77777777" w:rsidR="008A4F8B" w:rsidRPr="008A4F8B" w:rsidRDefault="008A4F8B" w:rsidP="008A4F8B">
      <w:pPr>
        <w:shd w:val="clear" w:color="auto" w:fill="FFFFFF"/>
        <w:tabs>
          <w:tab w:val="left" w:pos="210"/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u w:val="single"/>
          <w:lang w:val="en-US" w:eastAsia="pl-PL"/>
        </w:rPr>
      </w:pPr>
    </w:p>
    <w:p w14:paraId="40FDE6DE" w14:textId="346E81D1" w:rsidR="009B2849" w:rsidRDefault="009B2849" w:rsidP="009B2849">
      <w:pPr>
        <w:pStyle w:val="Akapitzlist"/>
        <w:numPr>
          <w:ilvl w:val="0"/>
          <w:numId w:val="7"/>
        </w:numPr>
        <w:rPr>
          <w:rFonts w:eastAsia="Times New Roman" w:cstheme="minorHAnsi"/>
          <w:b/>
          <w:sz w:val="24"/>
          <w:szCs w:val="24"/>
          <w:lang w:val="en-US" w:eastAsia="pl-PL"/>
        </w:rPr>
      </w:pPr>
      <w:r w:rsidRPr="009B2849">
        <w:rPr>
          <w:rFonts w:eastAsia="Times New Roman" w:cstheme="minorHAnsi"/>
          <w:b/>
          <w:sz w:val="24"/>
          <w:szCs w:val="24"/>
          <w:lang w:val="en-US" w:eastAsia="pl-PL"/>
        </w:rPr>
        <w:t>NAZWA I ADRES WYKONAWCY</w:t>
      </w:r>
    </w:p>
    <w:p w14:paraId="0E76EC25" w14:textId="77777777" w:rsidR="00671C8A" w:rsidRPr="00671C8A" w:rsidRDefault="00671C8A" w:rsidP="00671C8A">
      <w:pPr>
        <w:pStyle w:val="Akapitzlist"/>
        <w:rPr>
          <w:rFonts w:eastAsia="Times New Roman" w:cstheme="minorHAnsi"/>
          <w:b/>
          <w:sz w:val="24"/>
          <w:szCs w:val="24"/>
          <w:lang w:val="en-US" w:eastAsia="pl-PL"/>
        </w:rPr>
      </w:pPr>
    </w:p>
    <w:p w14:paraId="65628144" w14:textId="77777777" w:rsidR="009B2849" w:rsidRPr="009B2849" w:rsidRDefault="009B2849" w:rsidP="009B2849">
      <w:pPr>
        <w:rPr>
          <w:rFonts w:eastAsia="Times New Roman" w:cstheme="minorHAnsi"/>
          <w:b/>
          <w:sz w:val="24"/>
          <w:szCs w:val="24"/>
          <w:lang w:val="en-US" w:eastAsia="pl-PL"/>
        </w:rPr>
      </w:pPr>
    </w:p>
    <w:p w14:paraId="2AE552C7" w14:textId="0A5EEFA2" w:rsidR="009B2849" w:rsidRPr="00FA336A" w:rsidRDefault="00876848" w:rsidP="00FA336A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1F4B13">
        <w:rPr>
          <w:rFonts w:eastAsia="Times New Roman" w:cstheme="minorHAnsi"/>
          <w:b/>
          <w:sz w:val="24"/>
          <w:szCs w:val="24"/>
          <w:lang w:val="en-US" w:eastAsia="pl-PL"/>
        </w:rPr>
        <w:t>NAZWA PRZEDMIOTU ZAMÓWIENIA:</w:t>
      </w:r>
    </w:p>
    <w:p w14:paraId="7DA8E239" w14:textId="048A7AF0" w:rsidR="00F513E8" w:rsidRPr="00F513E8" w:rsidRDefault="00F513E8" w:rsidP="00F513E8">
      <w:pPr>
        <w:shd w:val="clear" w:color="auto" w:fill="FFFFFF"/>
        <w:spacing w:after="36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F513E8">
        <w:rPr>
          <w:rFonts w:eastAsia="Times New Roman" w:cstheme="minorHAnsi"/>
          <w:b/>
          <w:sz w:val="24"/>
          <w:szCs w:val="24"/>
          <w:lang w:eastAsia="pl-PL"/>
        </w:rPr>
        <w:t>ykonanie i dostawa gontów drewnianych z drewna świerkowego do pokrycia budynku mieszkalnego jednorodzinnego w Skansenie w Sidzinie - Muzeum Kultury Ludowej, stanowiącego element ekspozycji przeznaczony na cele działalności wystawowej i kulturalnej prowadzonej przez skansen. Projekt jest realizowany w</w:t>
      </w:r>
      <w:r w:rsidRPr="00F513E8">
        <w:rPr>
          <w:rFonts w:cstheme="minorHAnsi"/>
          <w:b/>
          <w:sz w:val="24"/>
          <w:szCs w:val="24"/>
        </w:rPr>
        <w:t xml:space="preserve"> ramach projektu </w:t>
      </w:r>
      <w:proofErr w:type="spellStart"/>
      <w:r w:rsidRPr="00F513E8">
        <w:rPr>
          <w:rFonts w:cstheme="minorHAnsi"/>
          <w:b/>
          <w:sz w:val="24"/>
          <w:szCs w:val="24"/>
        </w:rPr>
        <w:t>pn</w:t>
      </w:r>
      <w:proofErr w:type="spellEnd"/>
      <w:r w:rsidRPr="00F513E8">
        <w:rPr>
          <w:rFonts w:cstheme="minorHAnsi"/>
          <w:b/>
          <w:sz w:val="24"/>
          <w:szCs w:val="24"/>
        </w:rPr>
        <w:t>.:„</w:t>
      </w:r>
      <w:r w:rsidRPr="00F513E8">
        <w:rPr>
          <w:rFonts w:eastAsia="Times New Roman" w:cstheme="minorHAnsi"/>
          <w:b/>
          <w:sz w:val="24"/>
          <w:szCs w:val="24"/>
          <w:lang w:eastAsia="pl-PL"/>
        </w:rPr>
        <w:t xml:space="preserve">Podniesienie jakości życia mieszkańców </w:t>
      </w:r>
      <w:proofErr w:type="spellStart"/>
      <w:r w:rsidRPr="00F513E8">
        <w:rPr>
          <w:rFonts w:eastAsia="Times New Roman" w:cstheme="minorHAnsi"/>
          <w:b/>
          <w:sz w:val="24"/>
          <w:szCs w:val="24"/>
          <w:lang w:eastAsia="pl-PL"/>
        </w:rPr>
        <w:t>Podbabiogórza</w:t>
      </w:r>
      <w:proofErr w:type="spellEnd"/>
      <w:r w:rsidRPr="00F513E8">
        <w:rPr>
          <w:rFonts w:eastAsia="Times New Roman" w:cstheme="minorHAnsi"/>
          <w:b/>
          <w:sz w:val="24"/>
          <w:szCs w:val="24"/>
          <w:lang w:eastAsia="pl-PL"/>
        </w:rPr>
        <w:t xml:space="preserve"> poprzez rozbudowę skansenu oraz utworzenie mobilnej strefy rekreacyjno-sportowej” </w:t>
      </w:r>
      <w:r w:rsidRPr="00F513E8">
        <w:rPr>
          <w:rFonts w:cs="Tahoma"/>
          <w:b/>
          <w:sz w:val="24"/>
          <w:szCs w:val="24"/>
        </w:rPr>
        <w:t>finansowanego ze środków Programu Rozwoju Obszarów Wiejskich na lata 2014-2020</w:t>
      </w:r>
      <w:r w:rsidRPr="00F513E8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5E3016B" w14:textId="1A9E388F" w:rsidR="00671C8A" w:rsidRDefault="00F91C11" w:rsidP="00671C8A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Jako oferent o</w:t>
      </w:r>
      <w:r w:rsidR="00876848" w:rsidRPr="00671C8A">
        <w:rPr>
          <w:rFonts w:eastAsia="Times New Roman" w:cstheme="minorHAnsi"/>
          <w:b/>
          <w:sz w:val="24"/>
          <w:szCs w:val="24"/>
          <w:lang w:eastAsia="pl-PL"/>
        </w:rPr>
        <w:t xml:space="preserve">feruję wykonanie </w:t>
      </w:r>
      <w:r w:rsidR="00E47345" w:rsidRPr="00671C8A">
        <w:rPr>
          <w:rFonts w:eastAsia="Times New Roman" w:cstheme="minorHAnsi"/>
          <w:b/>
          <w:sz w:val="24"/>
          <w:szCs w:val="24"/>
          <w:lang w:eastAsia="pl-PL"/>
        </w:rPr>
        <w:t>przedmiotu</w:t>
      </w:r>
      <w:r w:rsidR="00876848" w:rsidRPr="00671C8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71C8A">
        <w:rPr>
          <w:rFonts w:eastAsia="Times New Roman" w:cstheme="minorHAnsi"/>
          <w:b/>
          <w:sz w:val="24"/>
          <w:szCs w:val="24"/>
          <w:lang w:eastAsia="pl-PL"/>
        </w:rPr>
        <w:t xml:space="preserve">zgodnie z poniższą </w:t>
      </w:r>
      <w:r w:rsidR="00F513E8">
        <w:rPr>
          <w:rFonts w:eastAsia="Times New Roman" w:cstheme="minorHAnsi"/>
          <w:b/>
          <w:sz w:val="24"/>
          <w:szCs w:val="24"/>
          <w:lang w:eastAsia="pl-PL"/>
        </w:rPr>
        <w:t>specyfikacją i kalkulacją: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6605"/>
      </w:tblGrid>
      <w:tr w:rsidR="003D5696" w14:paraId="04FB9944" w14:textId="77777777" w:rsidTr="003D5696">
        <w:tc>
          <w:tcPr>
            <w:tcW w:w="3357" w:type="dxa"/>
          </w:tcPr>
          <w:p w14:paraId="197BE726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Ilość gontów</w:t>
            </w:r>
          </w:p>
        </w:tc>
        <w:tc>
          <w:tcPr>
            <w:tcW w:w="6605" w:type="dxa"/>
          </w:tcPr>
          <w:p w14:paraId="415F6D94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Do pokrycia podwójnie 200 m</w:t>
            </w:r>
            <w:r w:rsidRPr="003C3178">
              <w:rPr>
                <w:noProof/>
                <w:sz w:val="24"/>
                <w:szCs w:val="24"/>
                <w:vertAlign w:val="superscript"/>
                <w:lang w:eastAsia="pl-PL"/>
              </w:rPr>
              <w:t xml:space="preserve">2  </w:t>
            </w:r>
            <w:r w:rsidRPr="003C3178">
              <w:rPr>
                <w:noProof/>
                <w:sz w:val="24"/>
                <w:szCs w:val="24"/>
                <w:lang w:eastAsia="pl-PL"/>
              </w:rPr>
              <w:t>dachu.</w:t>
            </w:r>
          </w:p>
        </w:tc>
      </w:tr>
      <w:tr w:rsidR="003D5696" w14:paraId="651AC2C1" w14:textId="77777777" w:rsidTr="003D5696">
        <w:tc>
          <w:tcPr>
            <w:tcW w:w="3357" w:type="dxa"/>
          </w:tcPr>
          <w:p w14:paraId="433378A8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Rodzaj gontów</w:t>
            </w:r>
          </w:p>
        </w:tc>
        <w:tc>
          <w:tcPr>
            <w:tcW w:w="6605" w:type="dxa"/>
          </w:tcPr>
          <w:p w14:paraId="28A88C4A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Gonty cięte.</w:t>
            </w:r>
          </w:p>
        </w:tc>
      </w:tr>
      <w:tr w:rsidR="003D5696" w14:paraId="7179183E" w14:textId="77777777" w:rsidTr="003D5696">
        <w:tc>
          <w:tcPr>
            <w:tcW w:w="3357" w:type="dxa"/>
          </w:tcPr>
          <w:p w14:paraId="4EAE5814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Wymiary gontów</w:t>
            </w:r>
          </w:p>
        </w:tc>
        <w:tc>
          <w:tcPr>
            <w:tcW w:w="6605" w:type="dxa"/>
          </w:tcPr>
          <w:p w14:paraId="1175DBAC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Długość 60 cm.</w:t>
            </w:r>
          </w:p>
        </w:tc>
      </w:tr>
      <w:tr w:rsidR="003D5696" w14:paraId="28224183" w14:textId="77777777" w:rsidTr="003D5696">
        <w:tc>
          <w:tcPr>
            <w:tcW w:w="3357" w:type="dxa"/>
          </w:tcPr>
          <w:p w14:paraId="4DA3FCA8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6605" w:type="dxa"/>
          </w:tcPr>
          <w:p w14:paraId="272095DF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Drewno świerkowe.</w:t>
            </w:r>
          </w:p>
        </w:tc>
      </w:tr>
      <w:tr w:rsidR="003D5696" w14:paraId="69859684" w14:textId="77777777" w:rsidTr="003D5696">
        <w:tc>
          <w:tcPr>
            <w:tcW w:w="3357" w:type="dxa"/>
          </w:tcPr>
          <w:p w14:paraId="45380C97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Impregnacja gontów</w:t>
            </w:r>
          </w:p>
        </w:tc>
        <w:tc>
          <w:tcPr>
            <w:tcW w:w="6605" w:type="dxa"/>
          </w:tcPr>
          <w:p w14:paraId="1247DA12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Wymagana impregnacja środkami chroniącymi przed działaniem ognia, grzybów domowych i owadów.</w:t>
            </w:r>
          </w:p>
        </w:tc>
      </w:tr>
      <w:tr w:rsidR="003D5696" w14:paraId="7DE20F9F" w14:textId="77777777" w:rsidTr="003D5696">
        <w:tc>
          <w:tcPr>
            <w:tcW w:w="3357" w:type="dxa"/>
          </w:tcPr>
          <w:p w14:paraId="44EC25B6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Kolor gontów</w:t>
            </w:r>
          </w:p>
        </w:tc>
        <w:tc>
          <w:tcPr>
            <w:tcW w:w="6605" w:type="dxa"/>
          </w:tcPr>
          <w:p w14:paraId="326F9634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 xml:space="preserve">Naturalny kolor drewna. </w:t>
            </w:r>
          </w:p>
        </w:tc>
      </w:tr>
    </w:tbl>
    <w:p w14:paraId="647E3295" w14:textId="77777777" w:rsidR="003D5696" w:rsidRDefault="003D5696" w:rsidP="0085580B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712C3611" w14:textId="40A65288" w:rsidR="002D2D0E" w:rsidRDefault="002D2D0E" w:rsidP="0085580B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Kalkulacja ceny:</w:t>
      </w:r>
    </w:p>
    <w:p w14:paraId="47B91056" w14:textId="50BCA370" w:rsidR="002D2D0E" w:rsidRPr="002D2D0E" w:rsidRDefault="008963EA" w:rsidP="0085580B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…………………….</w:t>
      </w:r>
      <w:r w:rsidR="002D2D0E" w:rsidRPr="002D2D0E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m</w:t>
      </w:r>
      <w:r>
        <w:rPr>
          <w:rFonts w:eastAsia="Times New Roman" w:cstheme="minorHAnsi"/>
          <w:b/>
          <w:bCs/>
          <w:color w:val="222222"/>
          <w:sz w:val="24"/>
          <w:szCs w:val="24"/>
          <w:vertAlign w:val="superscript"/>
          <w:lang w:eastAsia="pl-PL"/>
        </w:rPr>
        <w:t>2</w:t>
      </w:r>
      <w:r w:rsidR="002D2D0E">
        <w:rPr>
          <w:rFonts w:eastAsia="Times New Roman" w:cstheme="minorHAnsi"/>
          <w:b/>
          <w:bCs/>
          <w:color w:val="222222"/>
          <w:sz w:val="24"/>
          <w:szCs w:val="24"/>
          <w:vertAlign w:val="superscript"/>
          <w:lang w:eastAsia="pl-PL"/>
        </w:rPr>
        <w:t xml:space="preserve"> </w:t>
      </w:r>
      <w:r w:rsidR="002D2D0E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 x </w:t>
      </w:r>
      <w:r w:rsidR="002D2D0E" w:rsidRPr="002D2D0E">
        <w:rPr>
          <w:rFonts w:eastAsia="Times New Roman" w:cstheme="minorHAnsi"/>
          <w:color w:val="222222"/>
          <w:sz w:val="24"/>
          <w:szCs w:val="24"/>
          <w:lang w:eastAsia="pl-PL"/>
        </w:rPr>
        <w:t>……….</w:t>
      </w:r>
      <w:r w:rsidR="002D2D0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zł = ………….zł netto</w:t>
      </w:r>
    </w:p>
    <w:p w14:paraId="546DC566" w14:textId="77777777" w:rsidR="009B2849" w:rsidRPr="001F4B13" w:rsidRDefault="009B2849" w:rsidP="009B2849">
      <w:pPr>
        <w:pStyle w:val="Akapitzlist"/>
        <w:numPr>
          <w:ilvl w:val="0"/>
          <w:numId w:val="8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Cenę netto ………………………………………</w:t>
      </w:r>
    </w:p>
    <w:p w14:paraId="123ACBB9" w14:textId="77777777" w:rsidR="009B2849" w:rsidRPr="001F4B13" w:rsidRDefault="009B2849" w:rsidP="009B2849">
      <w:pPr>
        <w:pStyle w:val="Akapitzlist"/>
        <w:numPr>
          <w:ilvl w:val="0"/>
          <w:numId w:val="8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Podatek VAT 23% ……………………………..</w:t>
      </w:r>
    </w:p>
    <w:p w14:paraId="74A640BC" w14:textId="08736456" w:rsidR="009B2849" w:rsidRPr="001F4B13" w:rsidRDefault="009B2849" w:rsidP="009B2849">
      <w:pPr>
        <w:pStyle w:val="Akapitzlist"/>
        <w:numPr>
          <w:ilvl w:val="0"/>
          <w:numId w:val="8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Cenę brutto ……………………………………..</w:t>
      </w:r>
    </w:p>
    <w:p w14:paraId="21BFC177" w14:textId="7735533C" w:rsidR="009B2849" w:rsidRDefault="009B2849" w:rsidP="0085580B">
      <w:pPr>
        <w:pStyle w:val="Akapitzlist"/>
        <w:numPr>
          <w:ilvl w:val="0"/>
          <w:numId w:val="8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Kwota brutto słownie: …………………………………………………</w:t>
      </w:r>
      <w:r w:rsidR="00671C8A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1F4B13"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1784BDF6" w14:textId="77777777" w:rsidR="00671C8A" w:rsidRDefault="00671C8A" w:rsidP="00671C8A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129544D2" w14:textId="77777777" w:rsidR="00454EA6" w:rsidRPr="00454EA6" w:rsidRDefault="00E47345" w:rsidP="00454EA6">
      <w:pPr>
        <w:pStyle w:val="Akapitzlist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pl-PL"/>
        </w:rPr>
      </w:pPr>
      <w:r w:rsidRPr="00454EA6">
        <w:rPr>
          <w:rFonts w:eastAsia="Times New Roman" w:cstheme="minorHAnsi"/>
          <w:sz w:val="24"/>
          <w:szCs w:val="24"/>
          <w:lang w:eastAsia="pl-PL"/>
        </w:rPr>
        <w:lastRenderedPageBreak/>
        <w:t>Oświadczam, ze:</w:t>
      </w:r>
      <w:r w:rsidR="00454EA6" w:rsidRPr="00454EA6">
        <w:t xml:space="preserve"> </w:t>
      </w:r>
    </w:p>
    <w:p w14:paraId="7394F291" w14:textId="33385AEC" w:rsidR="00E47345" w:rsidRPr="00454EA6" w:rsidRDefault="00454EA6" w:rsidP="00454EA6">
      <w:pPr>
        <w:pStyle w:val="Akapitzlist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pl-PL"/>
        </w:rPr>
      </w:pPr>
      <w:r w:rsidRPr="00454EA6">
        <w:rPr>
          <w:rFonts w:eastAsia="Times New Roman" w:cstheme="minorHAnsi"/>
          <w:sz w:val="24"/>
          <w:szCs w:val="24"/>
          <w:lang w:eastAsia="pl-PL"/>
        </w:rPr>
        <w:t xml:space="preserve">akceptuję/my treść Zapytania ofertowego z dnia </w:t>
      </w:r>
      <w:r w:rsidR="00010DCF">
        <w:rPr>
          <w:rFonts w:eastAsia="Times New Roman" w:cstheme="minorHAnsi"/>
          <w:sz w:val="24"/>
          <w:szCs w:val="24"/>
          <w:lang w:eastAsia="pl-PL"/>
        </w:rPr>
        <w:t>11.07</w:t>
      </w:r>
      <w:r w:rsidRPr="00454EA6">
        <w:rPr>
          <w:rFonts w:eastAsia="Times New Roman" w:cstheme="minorHAnsi"/>
          <w:sz w:val="24"/>
          <w:szCs w:val="24"/>
          <w:lang w:eastAsia="pl-PL"/>
        </w:rPr>
        <w:t>.2022 r. oraz załączony do niego wzór umowy i zobowiązuję/my się do podpisania jej (o ile moja/nasza oferta zostanie wybrana jako najkorzystniejsza).</w:t>
      </w:r>
    </w:p>
    <w:p w14:paraId="342A9F2F" w14:textId="376F1F86" w:rsidR="00E47345" w:rsidRPr="001F4B13" w:rsidRDefault="00E47345" w:rsidP="00454EA6">
      <w:pPr>
        <w:pStyle w:val="Akapitzlist"/>
        <w:numPr>
          <w:ilvl w:val="0"/>
          <w:numId w:val="15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4B13">
        <w:rPr>
          <w:rFonts w:eastAsia="Times New Roman" w:cstheme="minorHAnsi"/>
          <w:sz w:val="24"/>
          <w:szCs w:val="24"/>
          <w:lang w:eastAsia="pl-PL"/>
        </w:rPr>
        <w:t>zapoznałam/</w:t>
      </w:r>
      <w:proofErr w:type="spellStart"/>
      <w:r w:rsidRPr="001F4B13">
        <w:rPr>
          <w:rFonts w:eastAsia="Times New Roman" w:cstheme="minorHAnsi"/>
          <w:sz w:val="24"/>
          <w:szCs w:val="24"/>
          <w:lang w:eastAsia="pl-PL"/>
        </w:rPr>
        <w:t>łem</w:t>
      </w:r>
      <w:proofErr w:type="spellEnd"/>
      <w:r w:rsidRPr="001F4B13">
        <w:rPr>
          <w:rFonts w:eastAsia="Times New Roman" w:cstheme="minorHAnsi"/>
          <w:sz w:val="24"/>
          <w:szCs w:val="24"/>
          <w:lang w:eastAsia="pl-PL"/>
        </w:rPr>
        <w:t xml:space="preserve"> się z </w:t>
      </w:r>
      <w:r w:rsidR="000E7373">
        <w:rPr>
          <w:rFonts w:eastAsia="Times New Roman" w:cstheme="minorHAnsi"/>
          <w:sz w:val="24"/>
          <w:szCs w:val="24"/>
          <w:lang w:eastAsia="pl-PL"/>
        </w:rPr>
        <w:t xml:space="preserve">załącznikami do zapytania ofertowego oraz z </w:t>
      </w:r>
      <w:r w:rsidRPr="001F4B13">
        <w:rPr>
          <w:rFonts w:eastAsia="Times New Roman" w:cstheme="minorHAnsi"/>
          <w:sz w:val="24"/>
          <w:szCs w:val="24"/>
          <w:lang w:eastAsia="pl-PL"/>
        </w:rPr>
        <w:t>opisem przedmiotu zamówienia i nie wnoszę do niego zastrzeżeń,</w:t>
      </w:r>
    </w:p>
    <w:p w14:paraId="73048EB6" w14:textId="77777777" w:rsidR="00920FED" w:rsidRPr="001F4B13" w:rsidRDefault="00920FED" w:rsidP="00E47345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E3D67A" w14:textId="77777777" w:rsidR="00920FED" w:rsidRPr="001F4B13" w:rsidRDefault="00920FED" w:rsidP="00E47345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21AFA8" w14:textId="3EE6B080" w:rsidR="00920FED" w:rsidRPr="001F4B13" w:rsidRDefault="00671C8A" w:rsidP="00E47345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DA19EC">
        <w:rPr>
          <w:rFonts w:eastAsia="Times New Roman" w:cstheme="minorHAnsi"/>
          <w:sz w:val="24"/>
          <w:szCs w:val="24"/>
          <w:lang w:eastAsia="pl-PL"/>
        </w:rPr>
        <w:t>…………………….</w:t>
      </w:r>
    </w:p>
    <w:p w14:paraId="55D2C53C" w14:textId="0041BBF1" w:rsidR="00454EA6" w:rsidRPr="0071709F" w:rsidRDefault="00920FED" w:rsidP="00E47345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71709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Miejscowość i data </w:t>
      </w:r>
    </w:p>
    <w:p w14:paraId="2A5076DA" w14:textId="77777777" w:rsidR="00454EA6" w:rsidRDefault="00454EA6" w:rsidP="00E47345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B777ED" w14:textId="77777777" w:rsidR="00454EA6" w:rsidRDefault="00454EA6" w:rsidP="00E47345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E7F04D" w14:textId="77777777" w:rsidR="00454EA6" w:rsidRDefault="00454EA6" w:rsidP="00E47345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29920E" w14:textId="77777777" w:rsidR="00454EA6" w:rsidRDefault="00454EA6" w:rsidP="00E47345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66D8AE" w14:textId="77777777" w:rsidR="001770D7" w:rsidRDefault="00454EA6" w:rsidP="00E47345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…………………………………………..</w:t>
      </w:r>
      <w:r w:rsidR="00920FED" w:rsidRPr="001F4B13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798ADD10" w14:textId="17EAB2CB" w:rsidR="00920FED" w:rsidRPr="001F4B13" w:rsidRDefault="001770D7" w:rsidP="00E47345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6F537A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1770D7">
        <w:rPr>
          <w:rFonts w:eastAsia="Times New Roman" w:cstheme="minorHAnsi"/>
          <w:lang w:eastAsia="pl-PL"/>
        </w:rPr>
        <w:t>podpis</w:t>
      </w:r>
      <w:r w:rsidR="00920FED" w:rsidRPr="001770D7">
        <w:rPr>
          <w:rFonts w:eastAsia="Times New Roman" w:cstheme="minorHAnsi"/>
          <w:lang w:eastAsia="pl-PL"/>
        </w:rPr>
        <w:t xml:space="preserve">  </w:t>
      </w:r>
      <w:r w:rsidR="00920FED" w:rsidRPr="001F4B13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5F4F9995" w14:textId="77777777" w:rsidR="002861E7" w:rsidRPr="001F4B13" w:rsidRDefault="002861E7" w:rsidP="004772F7">
      <w:pPr>
        <w:pStyle w:val="Akapitzlist"/>
        <w:shd w:val="clear" w:color="auto" w:fill="FFFFFF"/>
        <w:spacing w:after="36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BC3E331" w14:textId="77777777" w:rsidR="002C454F" w:rsidRPr="001F4B13" w:rsidRDefault="002C454F" w:rsidP="002861E7">
      <w:pPr>
        <w:pStyle w:val="Akapitzlist"/>
        <w:shd w:val="clear" w:color="auto" w:fill="FFFFFF"/>
        <w:spacing w:after="3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4EF7E27" w14:textId="350F5474" w:rsidR="004B5EAF" w:rsidRDefault="004B5EAF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 w:type="page"/>
      </w:r>
    </w:p>
    <w:p w14:paraId="07163333" w14:textId="1126700F" w:rsidR="00166917" w:rsidRDefault="00472933" w:rsidP="00166917">
      <w:pPr>
        <w:pStyle w:val="Tytu"/>
        <w:rPr>
          <w:rFonts w:ascii="Tahoma" w:hAnsi="Tahoma" w:cs="Tahoma"/>
          <w:sz w:val="20"/>
          <w:szCs w:val="20"/>
          <w:lang w:val="pl-PL"/>
        </w:rPr>
      </w:pPr>
      <w:r w:rsidRPr="001F4B13">
        <w:rPr>
          <w:rFonts w:cstheme="minorHAnsi"/>
          <w:bCs w:val="0"/>
          <w:noProof/>
          <w:color w:val="444444"/>
          <w:sz w:val="24"/>
          <w:lang w:val="pl-PL"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5A9F5B01" wp14:editId="0AA5B942">
            <wp:simplePos x="0" y="0"/>
            <wp:positionH relativeFrom="column">
              <wp:posOffset>582930</wp:posOffset>
            </wp:positionH>
            <wp:positionV relativeFrom="paragraph">
              <wp:posOffset>-107315</wp:posOffset>
            </wp:positionV>
            <wp:extent cx="575945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505" y="21294"/>
                <wp:lineTo x="21505" y="0"/>
                <wp:lineTo x="0" y="0"/>
              </wp:wrapPolygon>
            </wp:wrapTight>
            <wp:docPr id="3" name="Obraz 3" descr="C:\Users\jczarny\Desktop\BUDOWA CHAŁUPY   Z BYSTREJ\ZAPYTANIA OFERTOWE\logo_lgd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zarny\Desktop\BUDOWA CHAŁUPY   Z BYSTREJ\ZAPYTANIA OFERTOWE\logo_lgd_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D1851" w14:textId="602F4993" w:rsidR="00472933" w:rsidRDefault="00472933" w:rsidP="00472933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</w:r>
    </w:p>
    <w:p w14:paraId="40166C30" w14:textId="77777777" w:rsidR="00472933" w:rsidRDefault="00472933" w:rsidP="00472933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374132D2" w14:textId="77777777" w:rsidR="00472933" w:rsidRDefault="00472933" w:rsidP="00472933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5B4783C5" w14:textId="77777777" w:rsidR="00472933" w:rsidRDefault="00472933" w:rsidP="00472933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61970278" w14:textId="77777777" w:rsidR="00472933" w:rsidRDefault="00472933" w:rsidP="00472933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794690A1" w14:textId="77777777" w:rsidR="00472933" w:rsidRDefault="00472933" w:rsidP="00472933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232764EE" w14:textId="77777777" w:rsidR="00472933" w:rsidRDefault="00472933" w:rsidP="00472933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3957BC6D" w14:textId="77777777" w:rsidR="00472933" w:rsidRDefault="00472933" w:rsidP="00472933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</w:p>
    <w:p w14:paraId="79B6D3B0" w14:textId="1BB1C613" w:rsidR="00166917" w:rsidRDefault="00472933" w:rsidP="00472933">
      <w:pPr>
        <w:pStyle w:val="Tytu"/>
        <w:tabs>
          <w:tab w:val="left" w:pos="6154"/>
          <w:tab w:val="right" w:pos="10466"/>
        </w:tabs>
        <w:jc w:val="lef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</w:r>
      <w:r w:rsidR="003D5696">
        <w:rPr>
          <w:rFonts w:ascii="Tahoma" w:hAnsi="Tahoma" w:cs="Tahoma"/>
          <w:sz w:val="20"/>
          <w:szCs w:val="20"/>
          <w:lang w:val="pl-PL"/>
        </w:rPr>
        <w:t>Załącznik nr 2</w:t>
      </w:r>
      <w:r w:rsidR="00166917">
        <w:rPr>
          <w:rFonts w:ascii="Tahoma" w:hAnsi="Tahoma" w:cs="Tahoma"/>
          <w:sz w:val="20"/>
          <w:szCs w:val="20"/>
          <w:lang w:val="pl-PL"/>
        </w:rPr>
        <w:t xml:space="preserve">  do zapytania ofertowego</w:t>
      </w:r>
    </w:p>
    <w:p w14:paraId="75E3EE8F" w14:textId="77777777" w:rsidR="00166917" w:rsidRDefault="00166917" w:rsidP="00166917">
      <w:pPr>
        <w:pStyle w:val="Tytu"/>
        <w:rPr>
          <w:rFonts w:ascii="Tahoma" w:hAnsi="Tahoma" w:cs="Tahoma"/>
          <w:sz w:val="20"/>
          <w:szCs w:val="20"/>
          <w:lang w:val="pl-PL"/>
        </w:rPr>
      </w:pPr>
    </w:p>
    <w:p w14:paraId="4443EC3E" w14:textId="77777777" w:rsidR="00166917" w:rsidRDefault="00166917" w:rsidP="00166917">
      <w:pPr>
        <w:pStyle w:val="Tytu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UMOWA</w:t>
      </w:r>
    </w:p>
    <w:p w14:paraId="7CCAEFF2" w14:textId="77777777" w:rsidR="00166917" w:rsidRDefault="00166917" w:rsidP="00166917">
      <w:pPr>
        <w:jc w:val="both"/>
        <w:rPr>
          <w:rFonts w:ascii="Tahoma" w:hAnsi="Tahoma" w:cs="Tahoma"/>
          <w:sz w:val="20"/>
          <w:szCs w:val="20"/>
        </w:rPr>
      </w:pPr>
    </w:p>
    <w:p w14:paraId="1064068F" w14:textId="77777777" w:rsidR="00166917" w:rsidRDefault="00166917" w:rsidP="0016691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w ……….………….  w dniu …………… 2022 r. pomiędzy:</w:t>
      </w:r>
    </w:p>
    <w:p w14:paraId="685C684D" w14:textId="77777777" w:rsidR="00166917" w:rsidRDefault="00166917" w:rsidP="00166917">
      <w:pPr>
        <w:pStyle w:val="Bezodstpw"/>
        <w:rPr>
          <w:rFonts w:ascii="Tahoma" w:hAnsi="Tahoma" w:cs="Tahoma"/>
          <w:b/>
          <w:sz w:val="20"/>
          <w:szCs w:val="20"/>
        </w:rPr>
      </w:pPr>
    </w:p>
    <w:p w14:paraId="3C1A2F55" w14:textId="77777777" w:rsidR="00166917" w:rsidRDefault="00166917" w:rsidP="00166917">
      <w:pPr>
        <w:pStyle w:val="Bezodstpw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Skansen w Sidzinie – Muzeum Kultury Ludowej </w:t>
      </w:r>
    </w:p>
    <w:p w14:paraId="5396B628" w14:textId="77777777" w:rsidR="00166917" w:rsidRDefault="00166917" w:rsidP="00166917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34-236 Sidzina BN. </w:t>
      </w:r>
    </w:p>
    <w:p w14:paraId="57D6F40C" w14:textId="77777777" w:rsidR="00166917" w:rsidRDefault="00166917" w:rsidP="00166917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 552-16-83-688</w:t>
      </w:r>
    </w:p>
    <w:p w14:paraId="52DA4DDA" w14:textId="75A83252" w:rsidR="00166917" w:rsidRPr="00F40CA9" w:rsidRDefault="00166917" w:rsidP="00166917">
      <w:pPr>
        <w:pStyle w:val="Bezodstpw"/>
        <w:rPr>
          <w:rFonts w:ascii="Tahoma" w:hAnsi="Tahoma" w:cs="Tahoma"/>
          <w:sz w:val="20"/>
          <w:szCs w:val="20"/>
        </w:rPr>
      </w:pPr>
      <w:r w:rsidRPr="00F40CA9">
        <w:rPr>
          <w:rFonts w:ascii="Tahoma" w:hAnsi="Tahoma" w:cs="Tahoma"/>
          <w:sz w:val="20"/>
          <w:szCs w:val="20"/>
        </w:rPr>
        <w:t>E-mail: skansensidzina@interia.pl ,</w:t>
      </w:r>
    </w:p>
    <w:p w14:paraId="1E4F9C89" w14:textId="77777777" w:rsidR="00166917" w:rsidRPr="00F40CA9" w:rsidRDefault="00166917" w:rsidP="00166917">
      <w:pPr>
        <w:pStyle w:val="Bezodstpw"/>
        <w:rPr>
          <w:rFonts w:ascii="Tahoma" w:hAnsi="Tahoma" w:cs="Tahoma"/>
          <w:sz w:val="20"/>
          <w:szCs w:val="20"/>
        </w:rPr>
      </w:pPr>
    </w:p>
    <w:p w14:paraId="69DF568F" w14:textId="5320995E" w:rsidR="00166917" w:rsidRDefault="00166917" w:rsidP="0016691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w treści umowy „Zamawiającym”, reprezentowanym przez:…………………….</w:t>
      </w:r>
    </w:p>
    <w:p w14:paraId="3A6EA324" w14:textId="668BF9B2" w:rsidR="00166917" w:rsidRDefault="00166917" w:rsidP="0016691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51AF9040" w14:textId="381EC39A" w:rsidR="00166917" w:rsidRPr="00907A1B" w:rsidRDefault="00166917" w:rsidP="00907A1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 z siedzibą w …………………………………………………………….., NIP …………………, REGON  …………………………………, zwanym dalej w treści umowy </w:t>
      </w:r>
      <w:r>
        <w:rPr>
          <w:rFonts w:ascii="Tahoma" w:hAnsi="Tahoma" w:cs="Tahoma"/>
          <w:i/>
        </w:rPr>
        <w:t>"</w:t>
      </w:r>
      <w:r>
        <w:rPr>
          <w:rFonts w:ascii="Tahoma" w:hAnsi="Tahoma" w:cs="Tahoma"/>
        </w:rPr>
        <w:t>Wykonawcą" , reprezentowanym przez: …………………</w:t>
      </w:r>
    </w:p>
    <w:p w14:paraId="77FA1774" w14:textId="24A89ACB" w:rsidR="00166917" w:rsidRPr="00FA336A" w:rsidRDefault="00166917" w:rsidP="00166917">
      <w:pPr>
        <w:jc w:val="both"/>
        <w:rPr>
          <w:rFonts w:ascii="Tahoma" w:hAnsi="Tahoma" w:cs="Tahoma"/>
        </w:rPr>
      </w:pPr>
      <w:r w:rsidRPr="00FA336A">
        <w:rPr>
          <w:rFonts w:ascii="Tahoma" w:hAnsi="Tahoma" w:cs="Tahoma"/>
        </w:rPr>
        <w:t>Zamawiający i Wykonawca zwani będą dalej łącznie „Stronami”.</w:t>
      </w:r>
    </w:p>
    <w:p w14:paraId="77402820" w14:textId="734729F2" w:rsidR="00166917" w:rsidRPr="00FA336A" w:rsidRDefault="00166917" w:rsidP="00166917">
      <w:pPr>
        <w:jc w:val="center"/>
        <w:rPr>
          <w:rFonts w:ascii="Tahoma" w:hAnsi="Tahoma" w:cs="Tahoma"/>
          <w:b/>
        </w:rPr>
      </w:pPr>
      <w:r w:rsidRPr="00FA336A">
        <w:rPr>
          <w:rFonts w:ascii="Tahoma" w:hAnsi="Tahoma" w:cs="Tahoma"/>
          <w:b/>
        </w:rPr>
        <w:t>§ 1. Przedmiot umowy</w:t>
      </w:r>
    </w:p>
    <w:p w14:paraId="735054A6" w14:textId="5A73E85A" w:rsidR="00166917" w:rsidRPr="00F40CA9" w:rsidRDefault="00166917" w:rsidP="00F40CA9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A336A">
        <w:rPr>
          <w:rFonts w:ascii="Tahoma" w:hAnsi="Tahoma" w:cs="Tahoma"/>
        </w:rPr>
        <w:t xml:space="preserve">Przedmiotem umowy jest </w:t>
      </w:r>
      <w:r w:rsidR="008963EA"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wykonanie i dostawa </w:t>
      </w:r>
      <w:r w:rsidR="008963EA">
        <w:rPr>
          <w:rFonts w:eastAsia="Times New Roman" w:cstheme="minorHAnsi"/>
          <w:b/>
          <w:sz w:val="24"/>
          <w:szCs w:val="24"/>
          <w:lang w:eastAsia="pl-PL"/>
        </w:rPr>
        <w:t>gontów drewnianych z drewna świerkowego</w:t>
      </w:r>
      <w:r w:rsidR="008963EA" w:rsidRPr="001F4B1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963EA">
        <w:rPr>
          <w:rFonts w:eastAsia="Times New Roman" w:cstheme="minorHAnsi"/>
          <w:b/>
          <w:sz w:val="24"/>
          <w:szCs w:val="24"/>
          <w:lang w:eastAsia="pl-PL"/>
        </w:rPr>
        <w:t xml:space="preserve">do pokrycia budynku </w:t>
      </w:r>
      <w:r w:rsidR="008963EA" w:rsidRPr="00A843A9">
        <w:rPr>
          <w:rFonts w:eastAsia="Times New Roman" w:cstheme="minorHAnsi"/>
          <w:b/>
          <w:sz w:val="24"/>
          <w:szCs w:val="24"/>
          <w:lang w:eastAsia="pl-PL"/>
        </w:rPr>
        <w:t>mieszkalnego jednorodzinnego w Skansenie w Sidzinie - Muzeum Kultury Ludowej, stanowiącego element ekspozycji przeznaczony na cele działalności wystawowej i kulturalnej prowadzonej przez skansen. Projekt jest realizowany w</w:t>
      </w:r>
      <w:r w:rsidR="008963EA" w:rsidRPr="00A843A9">
        <w:rPr>
          <w:rFonts w:cstheme="minorHAnsi"/>
          <w:b/>
          <w:sz w:val="24"/>
          <w:szCs w:val="24"/>
        </w:rPr>
        <w:t xml:space="preserve"> ramach projektu </w:t>
      </w:r>
      <w:proofErr w:type="spellStart"/>
      <w:r w:rsidR="008963EA" w:rsidRPr="00A843A9">
        <w:rPr>
          <w:rFonts w:cstheme="minorHAnsi"/>
          <w:b/>
          <w:sz w:val="24"/>
          <w:szCs w:val="24"/>
        </w:rPr>
        <w:t>pn</w:t>
      </w:r>
      <w:proofErr w:type="spellEnd"/>
      <w:r w:rsidR="008963EA" w:rsidRPr="00A843A9">
        <w:rPr>
          <w:rFonts w:cstheme="minorHAnsi"/>
          <w:b/>
          <w:sz w:val="24"/>
          <w:szCs w:val="24"/>
        </w:rPr>
        <w:t>.:„</w:t>
      </w:r>
      <w:r w:rsidR="008963EA"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Podniesienie jakości życia mieszkańców </w:t>
      </w:r>
      <w:proofErr w:type="spellStart"/>
      <w:r w:rsidR="008963EA" w:rsidRPr="00A843A9">
        <w:rPr>
          <w:rFonts w:eastAsia="Times New Roman" w:cstheme="minorHAnsi"/>
          <w:b/>
          <w:sz w:val="24"/>
          <w:szCs w:val="24"/>
          <w:lang w:eastAsia="pl-PL"/>
        </w:rPr>
        <w:t>Podbabiogórza</w:t>
      </w:r>
      <w:proofErr w:type="spellEnd"/>
      <w:r w:rsidR="008963EA" w:rsidRPr="00A843A9">
        <w:rPr>
          <w:rFonts w:eastAsia="Times New Roman" w:cstheme="minorHAnsi"/>
          <w:b/>
          <w:sz w:val="24"/>
          <w:szCs w:val="24"/>
          <w:lang w:eastAsia="pl-PL"/>
        </w:rPr>
        <w:t xml:space="preserve"> poprzez rozbudowę skansenu oraz utworzenie mobilnej strefy rekreacyjno-sportowej” </w:t>
      </w:r>
      <w:r w:rsidR="008963EA" w:rsidRPr="00A843A9">
        <w:rPr>
          <w:rFonts w:cs="Tahoma"/>
          <w:b/>
          <w:sz w:val="24"/>
          <w:szCs w:val="24"/>
        </w:rPr>
        <w:t>finansowanego ze środków Programu Rozwoju Obszarów Wiejskich na lata 2014-2020</w:t>
      </w:r>
      <w:r w:rsidR="008963EA" w:rsidRPr="00A843A9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F40CA9">
        <w:rPr>
          <w:rFonts w:ascii="Tahoma" w:hAnsi="Tahoma" w:cs="Tahoma"/>
        </w:rPr>
        <w:t xml:space="preserve">, zgodnie </w:t>
      </w:r>
      <w:r w:rsidR="008963EA">
        <w:rPr>
          <w:rFonts w:ascii="Tahoma" w:hAnsi="Tahoma" w:cs="Tahoma"/>
        </w:rPr>
        <w:t>z Zapytaniem ofertowym z dnia 04.08</w:t>
      </w:r>
      <w:r w:rsidRPr="00F40CA9">
        <w:rPr>
          <w:rFonts w:ascii="Tahoma" w:hAnsi="Tahoma" w:cs="Tahoma"/>
        </w:rPr>
        <w:t>.2022 r. i Ofertą z dnia…………..</w:t>
      </w:r>
    </w:p>
    <w:p w14:paraId="7C3CED26" w14:textId="77777777" w:rsidR="00166917" w:rsidRDefault="00166917" w:rsidP="00166917">
      <w:pPr>
        <w:pStyle w:val="Akapitzlist"/>
        <w:spacing w:after="0" w:line="240" w:lineRule="auto"/>
        <w:ind w:left="284"/>
        <w:jc w:val="both"/>
        <w:rPr>
          <w:rFonts w:ascii="Tahoma" w:hAnsi="Tahoma" w:cs="Tahoma"/>
        </w:rPr>
      </w:pPr>
    </w:p>
    <w:p w14:paraId="147D29D3" w14:textId="77777777" w:rsidR="008963EA" w:rsidRPr="003D5696" w:rsidRDefault="00166917" w:rsidP="008963EA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</w:rPr>
        <w:t xml:space="preserve"> Przedmiot umowy, o którym mowa w ust. 1 </w:t>
      </w:r>
      <w:r w:rsidR="008963EA">
        <w:rPr>
          <w:rFonts w:ascii="Tahoma" w:hAnsi="Tahoma" w:cs="Tahoma"/>
        </w:rPr>
        <w:t xml:space="preserve">stanowi </w:t>
      </w:r>
      <w:r w:rsidR="008963EA" w:rsidRPr="0058687D">
        <w:rPr>
          <w:noProof/>
          <w:sz w:val="24"/>
          <w:szCs w:val="24"/>
          <w:lang w:eastAsia="pl-PL"/>
        </w:rPr>
        <w:t>wykonanie</w:t>
      </w:r>
      <w:r w:rsidR="008963EA">
        <w:rPr>
          <w:noProof/>
          <w:sz w:val="24"/>
          <w:szCs w:val="24"/>
          <w:lang w:eastAsia="pl-PL"/>
        </w:rPr>
        <w:t xml:space="preserve"> i dostawa</w:t>
      </w:r>
      <w:r w:rsidR="008963EA" w:rsidRPr="0058687D">
        <w:rPr>
          <w:noProof/>
          <w:sz w:val="24"/>
          <w:szCs w:val="24"/>
          <w:lang w:eastAsia="pl-PL"/>
        </w:rPr>
        <w:t xml:space="preserve"> do siedziby Zamawiającego gontów drewnianych  do pokrycia powierzchni połaci dachowej zgodnie z poniższą specyfikacją:</w:t>
      </w:r>
    </w:p>
    <w:p w14:paraId="586766A7" w14:textId="77777777" w:rsidR="003D5696" w:rsidRDefault="003D5696" w:rsidP="003D5696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6605"/>
      </w:tblGrid>
      <w:tr w:rsidR="003D5696" w14:paraId="2960ED52" w14:textId="77777777" w:rsidTr="0009704E">
        <w:tc>
          <w:tcPr>
            <w:tcW w:w="3357" w:type="dxa"/>
          </w:tcPr>
          <w:p w14:paraId="18D6BB92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Ilość gontów</w:t>
            </w:r>
          </w:p>
        </w:tc>
        <w:tc>
          <w:tcPr>
            <w:tcW w:w="6605" w:type="dxa"/>
          </w:tcPr>
          <w:p w14:paraId="00E697F9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Do pokrycia podwójnie 200 m</w:t>
            </w:r>
            <w:r w:rsidRPr="003C3178">
              <w:rPr>
                <w:noProof/>
                <w:sz w:val="24"/>
                <w:szCs w:val="24"/>
                <w:vertAlign w:val="superscript"/>
                <w:lang w:eastAsia="pl-PL"/>
              </w:rPr>
              <w:t xml:space="preserve">2  </w:t>
            </w:r>
            <w:r w:rsidRPr="003C3178">
              <w:rPr>
                <w:noProof/>
                <w:sz w:val="24"/>
                <w:szCs w:val="24"/>
                <w:lang w:eastAsia="pl-PL"/>
              </w:rPr>
              <w:t>dachu.</w:t>
            </w:r>
          </w:p>
        </w:tc>
      </w:tr>
      <w:tr w:rsidR="003D5696" w14:paraId="412EB159" w14:textId="77777777" w:rsidTr="0009704E">
        <w:tc>
          <w:tcPr>
            <w:tcW w:w="3357" w:type="dxa"/>
          </w:tcPr>
          <w:p w14:paraId="067D2FAC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Rodzaj gontów</w:t>
            </w:r>
          </w:p>
        </w:tc>
        <w:tc>
          <w:tcPr>
            <w:tcW w:w="6605" w:type="dxa"/>
          </w:tcPr>
          <w:p w14:paraId="0B9A800A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Gonty cięte.</w:t>
            </w:r>
          </w:p>
        </w:tc>
      </w:tr>
      <w:tr w:rsidR="003D5696" w14:paraId="7A98AE50" w14:textId="77777777" w:rsidTr="0009704E">
        <w:tc>
          <w:tcPr>
            <w:tcW w:w="3357" w:type="dxa"/>
          </w:tcPr>
          <w:p w14:paraId="37567DE2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Wymiary gontów</w:t>
            </w:r>
          </w:p>
        </w:tc>
        <w:tc>
          <w:tcPr>
            <w:tcW w:w="6605" w:type="dxa"/>
          </w:tcPr>
          <w:p w14:paraId="0C282178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Długość 60 cm.</w:t>
            </w:r>
          </w:p>
        </w:tc>
      </w:tr>
      <w:tr w:rsidR="003D5696" w14:paraId="0F5E0E0A" w14:textId="77777777" w:rsidTr="0009704E">
        <w:tc>
          <w:tcPr>
            <w:tcW w:w="3357" w:type="dxa"/>
          </w:tcPr>
          <w:p w14:paraId="4E643C55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6605" w:type="dxa"/>
          </w:tcPr>
          <w:p w14:paraId="766B59B9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Drewno świerkowe.</w:t>
            </w:r>
          </w:p>
        </w:tc>
      </w:tr>
      <w:tr w:rsidR="003D5696" w14:paraId="36DFCE6B" w14:textId="77777777" w:rsidTr="0009704E">
        <w:tc>
          <w:tcPr>
            <w:tcW w:w="3357" w:type="dxa"/>
          </w:tcPr>
          <w:p w14:paraId="264D449D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Impregnacja gontów</w:t>
            </w:r>
          </w:p>
        </w:tc>
        <w:tc>
          <w:tcPr>
            <w:tcW w:w="6605" w:type="dxa"/>
          </w:tcPr>
          <w:p w14:paraId="7D4E109A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Wymagana impregnacja środkami chroniącymi przed działaniem ognia, grzybów domowych i owadów.</w:t>
            </w:r>
          </w:p>
        </w:tc>
      </w:tr>
      <w:tr w:rsidR="003D5696" w14:paraId="57EFEF6E" w14:textId="77777777" w:rsidTr="0009704E">
        <w:tc>
          <w:tcPr>
            <w:tcW w:w="3357" w:type="dxa"/>
          </w:tcPr>
          <w:p w14:paraId="42FEBD0E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>Kolor gontów</w:t>
            </w:r>
          </w:p>
        </w:tc>
        <w:tc>
          <w:tcPr>
            <w:tcW w:w="6605" w:type="dxa"/>
          </w:tcPr>
          <w:p w14:paraId="41A7A84A" w14:textId="77777777" w:rsidR="003D5696" w:rsidRPr="003C3178" w:rsidRDefault="003D5696" w:rsidP="0009704E">
            <w:pPr>
              <w:pStyle w:val="Bezodstpw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C3178">
              <w:rPr>
                <w:noProof/>
                <w:sz w:val="24"/>
                <w:szCs w:val="24"/>
                <w:lang w:eastAsia="pl-PL"/>
              </w:rPr>
              <w:t xml:space="preserve">Naturalny kolor drewna. </w:t>
            </w:r>
          </w:p>
        </w:tc>
      </w:tr>
    </w:tbl>
    <w:p w14:paraId="78B71054" w14:textId="77777777" w:rsidR="008963EA" w:rsidRDefault="008963EA" w:rsidP="008963EA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129128B1" w14:textId="20BA45D1" w:rsidR="003D2EC9" w:rsidRDefault="008963EA" w:rsidP="008963EA">
      <w:pPr>
        <w:spacing w:after="0" w:line="240" w:lineRule="auto"/>
        <w:jc w:val="both"/>
        <w:rPr>
          <w:rFonts w:ascii="Tahoma" w:hAnsi="Tahoma" w:cs="Tahoma"/>
          <w:lang w:eastAsia="pl-PL"/>
        </w:rPr>
      </w:pPr>
      <w:r w:rsidRPr="008963EA">
        <w:rPr>
          <w:rFonts w:ascii="Tahoma" w:hAnsi="Tahoma" w:cs="Tahoma"/>
          <w:lang w:eastAsia="pl-PL"/>
        </w:rPr>
        <w:t xml:space="preserve"> </w:t>
      </w:r>
    </w:p>
    <w:p w14:paraId="0E087AFB" w14:textId="77777777" w:rsidR="003D5696" w:rsidRDefault="003D5696" w:rsidP="008963EA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7662ABDF" w14:textId="77777777" w:rsidR="003D5696" w:rsidRDefault="003D5696" w:rsidP="008963EA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42688F29" w14:textId="77777777" w:rsidR="003D5696" w:rsidRDefault="003D5696" w:rsidP="008963EA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4048E931" w14:textId="77777777" w:rsidR="003D5696" w:rsidRPr="008963EA" w:rsidRDefault="003D5696" w:rsidP="008963EA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14896709" w14:textId="630661A6" w:rsidR="00166917" w:rsidRPr="00166917" w:rsidRDefault="00166917" w:rsidP="001669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§ 2 Wynagrodzenie</w:t>
      </w:r>
    </w:p>
    <w:p w14:paraId="76428288" w14:textId="77777777" w:rsidR="00166917" w:rsidRDefault="00166917" w:rsidP="0016691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ustalają, że za wykonanie Przedmiotu umowy określonego w § 1 niniejszej umowy, Wykonawca otrzyma wynagrodzenie ustalone w oparciu o Ofertę cenową z dnia ……..… stanowiącą Załącznik nr 2 do Umowy tj. w wysokości …………………………….. zł netto + podatek VAT …….% w kwocie ………………… zł, co łącznie stanowi kwotę …………………………… zł brutto (słownie: ………………………………………………………..).</w:t>
      </w:r>
    </w:p>
    <w:p w14:paraId="7096996F" w14:textId="77777777" w:rsidR="00166917" w:rsidRDefault="00166917" w:rsidP="0016691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Wynagrodzenie nie będzie podlegało waloryzacji lub negocjacji w trakcie realizacji przedmiotu umowy.</w:t>
      </w:r>
    </w:p>
    <w:p w14:paraId="412EC36B" w14:textId="06DD01A3" w:rsidR="00166917" w:rsidRPr="00166917" w:rsidRDefault="00166917" w:rsidP="0016691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Wynagrodzenie Zamawiający przekaże na rachunek bankowy Wykonawcy wskazany w treści wystawionej przez niego faktury w terminie 14 dni od dnia doręczenia prawidłowo wystawionej faktury.</w:t>
      </w:r>
    </w:p>
    <w:p w14:paraId="7010FF14" w14:textId="67948601" w:rsidR="00166917" w:rsidRPr="00166917" w:rsidRDefault="00166917" w:rsidP="001669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3 Termin wykonania</w:t>
      </w:r>
    </w:p>
    <w:p w14:paraId="5716932E" w14:textId="77777777" w:rsidR="00166917" w:rsidRDefault="00166917" w:rsidP="0016691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rozpoczęcia realizacji Przedmiotu umowy ustala się na dzień podpisania umowy.</w:t>
      </w:r>
    </w:p>
    <w:p w14:paraId="181941BA" w14:textId="33586614" w:rsidR="00166917" w:rsidRDefault="00166917" w:rsidP="0016691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wykonania Przedmiotu umowy: do </w:t>
      </w:r>
      <w:r w:rsidR="0018005C">
        <w:rPr>
          <w:rFonts w:ascii="Tahoma" w:hAnsi="Tahoma" w:cs="Tahoma"/>
          <w:b/>
          <w:bCs/>
        </w:rPr>
        <w:t>15.09</w:t>
      </w:r>
      <w:r>
        <w:rPr>
          <w:rFonts w:ascii="Tahoma" w:hAnsi="Tahoma" w:cs="Tahoma"/>
          <w:b/>
          <w:bCs/>
        </w:rPr>
        <w:t>.2022 r.</w:t>
      </w:r>
    </w:p>
    <w:p w14:paraId="157AFDF3" w14:textId="77777777" w:rsidR="003D5696" w:rsidRDefault="003D5696" w:rsidP="00166917">
      <w:pPr>
        <w:jc w:val="center"/>
        <w:rPr>
          <w:rFonts w:ascii="Tahoma" w:hAnsi="Tahoma" w:cs="Tahoma"/>
          <w:b/>
        </w:rPr>
      </w:pPr>
    </w:p>
    <w:p w14:paraId="5754048D" w14:textId="49E198D2" w:rsidR="00166917" w:rsidRPr="00166917" w:rsidRDefault="00166917" w:rsidP="001669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4 Wykonanie zamówienia i współpraca stron</w:t>
      </w:r>
    </w:p>
    <w:p w14:paraId="4D3F895C" w14:textId="113ED174" w:rsidR="00166917" w:rsidRDefault="00166917" w:rsidP="00166917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do wykonania Przedmiotu umowy zgodnie z</w:t>
      </w:r>
      <w:r w:rsidR="0018005C">
        <w:rPr>
          <w:rFonts w:ascii="Tahoma" w:hAnsi="Tahoma" w:cs="Tahoma"/>
        </w:rPr>
        <w:t xml:space="preserve"> Zapytaniem ofertowym </w:t>
      </w:r>
      <w:r w:rsidR="0018005C">
        <w:rPr>
          <w:rFonts w:ascii="Tahoma" w:hAnsi="Tahoma" w:cs="Tahoma"/>
        </w:rPr>
        <w:br/>
        <w:t>z dnia 04.08</w:t>
      </w:r>
      <w:r>
        <w:rPr>
          <w:rFonts w:ascii="Tahoma" w:hAnsi="Tahoma" w:cs="Tahoma"/>
        </w:rPr>
        <w:t>.2022r. stanowiącym do Umowy oraz Ofertą cenową z dnia …. stanowiącą Załącznik nr 1 do Umowy.</w:t>
      </w:r>
    </w:p>
    <w:p w14:paraId="19857D18" w14:textId="77777777" w:rsidR="00166917" w:rsidRDefault="00166917" w:rsidP="00166917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umowy realizowany będzie zgodnie z obowiązującymi przepisami, normami i zasadami wiedzy technicznej oraz z zachowaniem należytej staranności w ich wykonaniu, bezpieczeństwem, dobrą jakością.</w:t>
      </w:r>
    </w:p>
    <w:p w14:paraId="311CC00F" w14:textId="77777777" w:rsidR="00166917" w:rsidRDefault="00166917" w:rsidP="00166917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Odbiór będzie potwierdzony protokołem zdawczo-odbiorczym.</w:t>
      </w:r>
    </w:p>
    <w:p w14:paraId="3700DE16" w14:textId="757E8528" w:rsidR="00166917" w:rsidRDefault="00166917" w:rsidP="00166917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Wykonawca zobowiązany jest do dostarczenia do siedziby Zamawiającego przedmiot umowy.</w:t>
      </w:r>
    </w:p>
    <w:p w14:paraId="3754B547" w14:textId="14037FB5" w:rsidR="00166917" w:rsidRDefault="00166917" w:rsidP="00166917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  <w:lang w:eastAsia="pl-PL"/>
        </w:rPr>
        <w:t>W przypadku, gdy Przedmiot umowy nie będzie odpowiadał wymogom zapisany</w:t>
      </w:r>
      <w:r w:rsidR="0018005C">
        <w:rPr>
          <w:rFonts w:ascii="Tahoma" w:hAnsi="Tahoma" w:cs="Tahoma"/>
          <w:color w:val="000000" w:themeColor="text1"/>
          <w:lang w:eastAsia="pl-PL"/>
        </w:rPr>
        <w:t>m w Zapytaniu ofertowym z dnia 04.08</w:t>
      </w:r>
      <w:r>
        <w:rPr>
          <w:rFonts w:ascii="Tahoma" w:hAnsi="Tahoma" w:cs="Tahoma"/>
          <w:color w:val="000000" w:themeColor="text1"/>
          <w:lang w:eastAsia="pl-PL"/>
        </w:rPr>
        <w:t xml:space="preserve">.2022r., Przedmiot umowy nie zostanie odebrany przez Zamawiającego. </w:t>
      </w:r>
      <w:r>
        <w:rPr>
          <w:rFonts w:ascii="Tahoma" w:hAnsi="Tahoma" w:cs="Tahoma"/>
          <w:color w:val="000000"/>
        </w:rPr>
        <w:t>Wykonawca zobowiązany jest do wykonania Przedmiotu umowy zgodnego z ofertą w terminie 14 dni roboczych od momentu zgłoszenia uwag przez Zamawiającego na piśmie w formie informacji o odmowie odbioru Przedmiotu umowy.</w:t>
      </w:r>
    </w:p>
    <w:p w14:paraId="45E851BA" w14:textId="6EB097D6" w:rsidR="00166917" w:rsidRPr="00166917" w:rsidRDefault="00166917" w:rsidP="001669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5 Warunki gwarancji</w:t>
      </w:r>
    </w:p>
    <w:p w14:paraId="7C943099" w14:textId="1DD77E63" w:rsidR="00166917" w:rsidRDefault="00166917" w:rsidP="0016691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udziela Zamawiającemu gwarancji na zrealizowany Przedmiot umowy, na warunkach określonych w Zapytaniu ofertowym z dni </w:t>
      </w:r>
      <w:r w:rsidR="00591A03">
        <w:rPr>
          <w:rFonts w:ascii="Tahoma" w:hAnsi="Tahoma" w:cs="Tahoma"/>
          <w:b/>
          <w:bCs/>
        </w:rPr>
        <w:t>04.08</w:t>
      </w:r>
      <w:r>
        <w:rPr>
          <w:rFonts w:ascii="Tahoma" w:hAnsi="Tahoma" w:cs="Tahoma"/>
          <w:b/>
          <w:bCs/>
        </w:rPr>
        <w:t>.2022 r</w:t>
      </w:r>
      <w:r>
        <w:rPr>
          <w:rFonts w:ascii="Tahoma" w:hAnsi="Tahoma" w:cs="Tahoma"/>
        </w:rPr>
        <w:t>. i Ofercie z dnia …………... Okres gwarancji wynosi 24 miesiące licząc od daty podpisania protokołu zdawczo-odbiorczego końcowego. Gwarancja udzielona przez Wykonawcę nie może ograniczać gwarancji producenta.</w:t>
      </w:r>
    </w:p>
    <w:p w14:paraId="5C194A3A" w14:textId="77777777" w:rsidR="00166917" w:rsidRDefault="00166917" w:rsidP="0016691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udziela Zamawiającemu rękojmi na warunkach określonych w Kodeksie Cywilnym.</w:t>
      </w:r>
    </w:p>
    <w:p w14:paraId="51417B98" w14:textId="77777777" w:rsidR="00166917" w:rsidRDefault="00166917" w:rsidP="0016691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uzgadniają, że okres rękojmi przedłuża się do okresu gwarancji.</w:t>
      </w:r>
    </w:p>
    <w:p w14:paraId="582F5EF8" w14:textId="77777777" w:rsidR="00166917" w:rsidRDefault="00166917" w:rsidP="0016691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W ramach gwarancji Wykonawca zobowiązuje się do nieodpłatnego usuwania wszelkich wad. Zamawiający ma obowiązek zgłosić Wykonawcy wady objęte gwarancją niezwłocznie po ich wystąpieniu. </w:t>
      </w:r>
    </w:p>
    <w:p w14:paraId="2C5B2763" w14:textId="77777777" w:rsidR="00166917" w:rsidRDefault="00166917" w:rsidP="0016691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hd w:val="clear" w:color="auto" w:fill="FFFFFF"/>
        </w:rPr>
        <w:t>W przypadku stwierdzenia w okresie gwarancji, wad jakościowych lub usterek Przedmiotu umowy, Wykonawca zobowiązany jest na własny koszt do wymiany wadliwego asortymentu w terminie 14 dni roboczych, licząc od dnia złożenia przez Zamawiającego reklamacji. W przypadku braku możliwości, z przyczyn niezależnych od Wykonawcy dotrzymania ww. terminu, Wykonawca niezwłocznie poinformuje Zamawiającego o tym fakcie, wskazując jednocześnie nowy ostateczny termin wykonania naprawy i zwrotu naprawionego Przedmiotu umowy Zamawiającemu.</w:t>
      </w:r>
    </w:p>
    <w:p w14:paraId="4002CBE5" w14:textId="1DE8B90F" w:rsidR="00166917" w:rsidRDefault="00166917" w:rsidP="0016691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wskazanym okresie gwarancji wszystkie naprawy itp. wykonywane będą na koszt Wykonawcy. W ramach napraw koszty wszystkich niezbędnych materiałów ponosi Wykonawca.</w:t>
      </w:r>
    </w:p>
    <w:p w14:paraId="4826D9B6" w14:textId="77777777" w:rsidR="003D5696" w:rsidRDefault="003D5696" w:rsidP="00166917">
      <w:pPr>
        <w:jc w:val="center"/>
        <w:rPr>
          <w:rFonts w:ascii="Tahoma" w:hAnsi="Tahoma" w:cs="Tahoma"/>
          <w:b/>
        </w:rPr>
      </w:pPr>
    </w:p>
    <w:p w14:paraId="40A41946" w14:textId="07BDEDFF" w:rsidR="00166917" w:rsidRPr="00166917" w:rsidRDefault="00166917" w:rsidP="001669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6 Kary umowne</w:t>
      </w:r>
    </w:p>
    <w:p w14:paraId="726A6872" w14:textId="77777777" w:rsidR="00166917" w:rsidRDefault="00166917" w:rsidP="0016691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postanawiają, że obowiązującą formą odszkodowania za niewykonanie lub nienależyte wykonanie Przedmiotu umowy będą kary umowne.</w:t>
      </w:r>
    </w:p>
    <w:p w14:paraId="7735CB55" w14:textId="77777777" w:rsidR="00166917" w:rsidRDefault="00166917" w:rsidP="0016691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zapłaci Zamawiającemu karę umowną, w następujących wypadkach i wysokościach:</w:t>
      </w:r>
    </w:p>
    <w:p w14:paraId="65C667B3" w14:textId="77777777" w:rsidR="00166917" w:rsidRDefault="00166917" w:rsidP="0016691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 opóźnienie lub zwłokę w wykonaniu Przedmiotu umowy lub jego części w wysokości 0,5% wynagrodzenia brutto określonego w § 2 ust. 1 niniejszej umowy, a każdy dzień zwłoki liczony od terminu określonego w § 3 ust. 2 niniejszej umowy,</w:t>
      </w:r>
    </w:p>
    <w:p w14:paraId="0785268E" w14:textId="77777777" w:rsidR="00166917" w:rsidRDefault="00166917" w:rsidP="0016691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opóźnienie w usunięciu wad stwierdzonych przy odbiorze, lub w okresie gwarancji, rękojmi za wady w wysokości 0,5% wynagrodzenia brutto określonego w § 2 ust. 1 niniejszej umowy</w:t>
      </w:r>
      <w:r>
        <w:rPr>
          <w:rFonts w:ascii="Tahoma" w:hAnsi="Tahoma" w:cs="Tahoma"/>
        </w:rPr>
        <w:br/>
        <w:t>za każdy dzień opóźnienia liczony od dnia wyznaczonego na usunięcie wad.</w:t>
      </w:r>
    </w:p>
    <w:p w14:paraId="1A24D7FA" w14:textId="77777777" w:rsidR="00166917" w:rsidRDefault="00166917" w:rsidP="0016691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tytułu odstąpienia od umowy z przyczyn występujących po stronie Wykonawcy, w wysokości 10% wynagrodzenia brutto określonego w § 2 ust. 1 niniejszej umowy.</w:t>
      </w:r>
    </w:p>
    <w:p w14:paraId="127E42C0" w14:textId="77777777" w:rsidR="00166917" w:rsidRDefault="00166917" w:rsidP="0016691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wyraża zgodę na potrącenie naliczonych kar umownych, o których mowa w ust. 1 i 2 </w:t>
      </w:r>
      <w:r>
        <w:rPr>
          <w:rFonts w:ascii="Tahoma" w:hAnsi="Tahoma" w:cs="Tahoma"/>
        </w:rPr>
        <w:br/>
        <w:t>z wynagrodzenia umownego brutto, o którym mowa w § 2 ust. 1 umowy.</w:t>
      </w:r>
    </w:p>
    <w:p w14:paraId="10D38AAE" w14:textId="77777777" w:rsidR="00166917" w:rsidRDefault="00166917" w:rsidP="0016691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zastrzega sobie prawo dochodzenia odszkodowania uzupełniającego, jeśli poniesiona szkoda przekroczy wysokość zastrzeżonych kar umownych.</w:t>
      </w:r>
    </w:p>
    <w:p w14:paraId="16494F31" w14:textId="772C44D2" w:rsidR="00166917" w:rsidRPr="0073658D" w:rsidRDefault="00166917" w:rsidP="0016691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ma prawo obciążyć Zamawiającego karami umownymi z tytułu odstąpienia od umowy z przyczyn niezależnych od Wykonawcy w wysokości 10% wynagrodzenia brutto określonego w § 2 ust. 1 niniejszej umowy.</w:t>
      </w:r>
    </w:p>
    <w:p w14:paraId="4A30076A" w14:textId="041035A4" w:rsidR="00166917" w:rsidRDefault="00166917" w:rsidP="0016691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§ 7 Rozwiązanie umowy</w:t>
      </w:r>
    </w:p>
    <w:p w14:paraId="2F995955" w14:textId="77777777" w:rsidR="00166917" w:rsidRDefault="00166917" w:rsidP="00166917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Zamawiającemu przysługuje prawo do odstąpienia od umowy w następujących sytuacjach:</w:t>
      </w:r>
    </w:p>
    <w:p w14:paraId="2904D3F8" w14:textId="77777777" w:rsidR="00166917" w:rsidRDefault="00166917" w:rsidP="00166917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rozpoczął realizacji Przedmiotu umowy bez uzasadnionych przyczyn oraz nie kontynuuje go pomimo wezwania Zamawiającego złożonego na piśmie,</w:t>
      </w:r>
    </w:p>
    <w:p w14:paraId="39448C83" w14:textId="77777777" w:rsidR="00166917" w:rsidRDefault="00166917" w:rsidP="00166917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przerwał realizację Przedmiotu umowy bez uzasadnienia i przerwa ta trwa dłużej niż dwa tygodnie.</w:t>
      </w:r>
    </w:p>
    <w:p w14:paraId="4E9645EB" w14:textId="03561768" w:rsidR="00166917" w:rsidRDefault="00166917" w:rsidP="00166917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Odstąpienie od umowy powinno nastąpić w formie pisemnej i powinno zawierać uzasadnienie.</w:t>
      </w:r>
    </w:p>
    <w:p w14:paraId="18CCB0B3" w14:textId="77777777" w:rsidR="00166917" w:rsidRPr="00166917" w:rsidRDefault="00166917" w:rsidP="00166917">
      <w:pPr>
        <w:pStyle w:val="Akapitzlist"/>
        <w:spacing w:after="0" w:line="240" w:lineRule="auto"/>
        <w:ind w:left="284"/>
        <w:jc w:val="both"/>
        <w:rPr>
          <w:rFonts w:ascii="Tahoma" w:hAnsi="Tahoma" w:cs="Tahoma"/>
        </w:rPr>
      </w:pPr>
    </w:p>
    <w:p w14:paraId="3C747502" w14:textId="51BDD9BF" w:rsidR="00166917" w:rsidRPr="00166917" w:rsidRDefault="00166917" w:rsidP="001669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8 Zmiany w umowie</w:t>
      </w:r>
    </w:p>
    <w:p w14:paraId="5AB99C53" w14:textId="77777777" w:rsidR="00166917" w:rsidRDefault="00166917" w:rsidP="0016691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zmiany w treści niniejszej umowy mogą być dokonane za zgodą obu stron w formie pisemnej pod rygorem nieważności.</w:t>
      </w:r>
    </w:p>
    <w:p w14:paraId="1DAF0AC0" w14:textId="77777777" w:rsidR="00166917" w:rsidRDefault="00166917" w:rsidP="0016691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umowy dot. realizacji zamówienia będą mogły być wprowadzone w związku z zaistnieniem okoliczności, których Zamawiający i Wykonawca nie przewidzieli w chwili zawarcia umowy. Wszelkie zmiany w treści umowy mogą być dokonane za zgodą obu stron w formie pisemnej </w:t>
      </w:r>
      <w:r>
        <w:rPr>
          <w:rFonts w:ascii="Tahoma" w:hAnsi="Tahoma" w:cs="Tahoma"/>
        </w:rPr>
        <w:br/>
        <w:t xml:space="preserve">pod rygorem nieważności. Niedopuszczalna jest zmiana istotnych postanowień zawartej umowy </w:t>
      </w:r>
      <w:r>
        <w:rPr>
          <w:rFonts w:ascii="Tahoma" w:hAnsi="Tahoma" w:cs="Tahoma"/>
        </w:rPr>
        <w:br/>
        <w:t>w stosunku do treści oferty, na podstawie której dokonano wyboru Wykonawcy, za wyjątkiem następujących okoliczności:</w:t>
      </w:r>
    </w:p>
    <w:p w14:paraId="5F3C1F1F" w14:textId="77777777" w:rsidR="00166917" w:rsidRDefault="00166917" w:rsidP="00166917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zmiana wynika z obiektywnych okoliczności, których żadna ze stron nie mogła przewidzieć </w:t>
      </w:r>
      <w:r>
        <w:rPr>
          <w:rFonts w:ascii="Tahoma" w:hAnsi="Tahoma" w:cs="Tahoma"/>
        </w:rPr>
        <w:br/>
        <w:t>w chwili zawarcia umowy,</w:t>
      </w:r>
    </w:p>
    <w:p w14:paraId="2082CB05" w14:textId="77777777" w:rsidR="00166917" w:rsidRDefault="00166917" w:rsidP="00166917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terminu realizacji zamówienia, jedynie w przypadku o którym mowa wyżej,</w:t>
      </w:r>
    </w:p>
    <w:p w14:paraId="54B341BA" w14:textId="77777777" w:rsidR="00166917" w:rsidRDefault="00166917" w:rsidP="00166917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zaistnienia okoliczności nieprzewidzianych, niezależnych od woli stron, którym nie mogły strony zapobiec przy zachowaniu należytej staranności (siła wyższa) i które nastąpiły </w:t>
      </w:r>
      <w:r>
        <w:rPr>
          <w:rFonts w:ascii="Tahoma" w:hAnsi="Tahoma" w:cs="Tahoma"/>
        </w:rPr>
        <w:br/>
        <w:t>po zawarciu umowy, a które uniemożliwiają wykonanie umowy w całości lub części, takich jak np. pożar, trzęsienia ziemi, wojna, zamachy terrorystyczne, działania nieprzyjacielskie, strajki, niewybuchy, nadmierne opady atmosferyczne, powódź itp.</w:t>
      </w:r>
    </w:p>
    <w:p w14:paraId="7BED5E46" w14:textId="77777777" w:rsidR="00166917" w:rsidRDefault="00166917" w:rsidP="00166917">
      <w:pPr>
        <w:jc w:val="both"/>
        <w:rPr>
          <w:rFonts w:ascii="Tahoma" w:hAnsi="Tahoma" w:cs="Tahoma"/>
          <w:b/>
          <w:lang w:eastAsia="pl-PL"/>
        </w:rPr>
      </w:pPr>
    </w:p>
    <w:p w14:paraId="1C3158EA" w14:textId="7FA3742D" w:rsidR="00166917" w:rsidRPr="00166917" w:rsidRDefault="00166917" w:rsidP="001669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9 Postanowienia końcowe</w:t>
      </w:r>
    </w:p>
    <w:p w14:paraId="2C2CB8D0" w14:textId="77777777" w:rsidR="00166917" w:rsidRDefault="00166917" w:rsidP="00166917">
      <w:pPr>
        <w:pStyle w:val="Akapitzlist"/>
        <w:numPr>
          <w:ilvl w:val="0"/>
          <w:numId w:val="28"/>
        </w:numPr>
        <w:spacing w:after="0" w:line="240" w:lineRule="auto"/>
        <w:ind w:left="283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Bez zgody Zamawiającego Wykonawcy nie przysługuje prawo przeniesienia wierzytelności wynikających z niniejszej umowy na osobę trzecią.</w:t>
      </w:r>
    </w:p>
    <w:p w14:paraId="4ABAD90E" w14:textId="77777777" w:rsidR="00166917" w:rsidRDefault="00166917" w:rsidP="00166917">
      <w:pPr>
        <w:pStyle w:val="Akapitzlist"/>
        <w:numPr>
          <w:ilvl w:val="0"/>
          <w:numId w:val="28"/>
        </w:numPr>
        <w:spacing w:after="0" w:line="240" w:lineRule="auto"/>
        <w:ind w:left="284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>W sprawach nieuregulowanych w niniejszej Umowie stosuje się przepisy Kodeksu Cywilnego.</w:t>
      </w:r>
    </w:p>
    <w:p w14:paraId="7D25D196" w14:textId="77777777" w:rsidR="00166917" w:rsidRDefault="00166917" w:rsidP="00166917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Spory wynikłe na tle realizacji niniejszej umowy będzie rozstrzygał Sąd właściwy miejscowo </w:t>
      </w:r>
      <w:r>
        <w:rPr>
          <w:rFonts w:ascii="Tahoma" w:hAnsi="Tahoma" w:cs="Tahoma"/>
        </w:rPr>
        <w:br/>
        <w:t>dla siedziby Zamawiającego.</w:t>
      </w:r>
    </w:p>
    <w:p w14:paraId="2EE67016" w14:textId="77777777" w:rsidR="00166917" w:rsidRDefault="00166917" w:rsidP="00166917">
      <w:pPr>
        <w:pStyle w:val="Akapitzlist"/>
        <w:numPr>
          <w:ilvl w:val="0"/>
          <w:numId w:val="28"/>
        </w:numPr>
        <w:spacing w:after="0" w:line="240" w:lineRule="auto"/>
        <w:ind w:left="284"/>
        <w:rPr>
          <w:rFonts w:ascii="Tahoma" w:hAnsi="Tahoma" w:cs="Tahoma"/>
        </w:rPr>
      </w:pPr>
      <w:r>
        <w:rPr>
          <w:rFonts w:ascii="Tahoma" w:hAnsi="Tahoma" w:cs="Tahoma"/>
          <w:spacing w:val="-4"/>
        </w:rPr>
        <w:t>Umowa została sporządzona w dwóch jednobrzmiących egzemplarzach, po jednym dla każdej ze stron.</w:t>
      </w:r>
    </w:p>
    <w:p w14:paraId="710FD2AD" w14:textId="77777777" w:rsidR="00166917" w:rsidRDefault="00166917" w:rsidP="00166917">
      <w:pPr>
        <w:jc w:val="center"/>
        <w:rPr>
          <w:rFonts w:ascii="Tahoma" w:hAnsi="Tahoma" w:cs="Tahoma"/>
          <w:b/>
        </w:rPr>
      </w:pPr>
    </w:p>
    <w:p w14:paraId="2827C12E" w14:textId="6E1BFAE7" w:rsidR="002C454F" w:rsidRPr="001F4B13" w:rsidRDefault="00166917" w:rsidP="00F43DB4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ascii="Tahoma" w:hAnsi="Tahoma" w:cs="Tahoma"/>
          <w:b/>
        </w:rPr>
        <w:t>ZAMAWIAJĄCY: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WYKONAWCA:</w:t>
      </w:r>
    </w:p>
    <w:sectPr w:rsidR="002C454F" w:rsidRPr="001F4B13" w:rsidSect="00671C8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3F00" w14:textId="77777777" w:rsidR="0057140A" w:rsidRDefault="0057140A" w:rsidP="00C74243">
      <w:pPr>
        <w:spacing w:after="0" w:line="240" w:lineRule="auto"/>
      </w:pPr>
      <w:r>
        <w:separator/>
      </w:r>
    </w:p>
  </w:endnote>
  <w:endnote w:type="continuationSeparator" w:id="0">
    <w:p w14:paraId="29AD37B8" w14:textId="77777777" w:rsidR="0057140A" w:rsidRDefault="0057140A" w:rsidP="00C7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75B3" w14:textId="77777777" w:rsidR="0057140A" w:rsidRDefault="0057140A" w:rsidP="00C74243">
      <w:pPr>
        <w:spacing w:after="0" w:line="240" w:lineRule="auto"/>
      </w:pPr>
      <w:r>
        <w:separator/>
      </w:r>
    </w:p>
  </w:footnote>
  <w:footnote w:type="continuationSeparator" w:id="0">
    <w:p w14:paraId="31C40DC9" w14:textId="77777777" w:rsidR="0057140A" w:rsidRDefault="0057140A" w:rsidP="00C7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9D"/>
    <w:multiLevelType w:val="hybridMultilevel"/>
    <w:tmpl w:val="FDF2E48C"/>
    <w:lvl w:ilvl="0" w:tplc="5F189B4E">
      <w:start w:val="1"/>
      <w:numFmt w:val="decimal"/>
      <w:lvlText w:val="%1."/>
      <w:lvlJc w:val="left"/>
      <w:pPr>
        <w:ind w:left="171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0DF10D9"/>
    <w:multiLevelType w:val="hybridMultilevel"/>
    <w:tmpl w:val="0B10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0785"/>
    <w:multiLevelType w:val="hybridMultilevel"/>
    <w:tmpl w:val="ACAA7A52"/>
    <w:lvl w:ilvl="0" w:tplc="BF7C8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C1490"/>
    <w:multiLevelType w:val="hybridMultilevel"/>
    <w:tmpl w:val="F98E6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A4D72"/>
    <w:multiLevelType w:val="hybridMultilevel"/>
    <w:tmpl w:val="EBD260BE"/>
    <w:lvl w:ilvl="0" w:tplc="B1E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073"/>
    <w:multiLevelType w:val="hybridMultilevel"/>
    <w:tmpl w:val="164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3B55"/>
    <w:multiLevelType w:val="hybridMultilevel"/>
    <w:tmpl w:val="40F2E682"/>
    <w:lvl w:ilvl="0" w:tplc="7722B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B0F9F"/>
    <w:multiLevelType w:val="hybridMultilevel"/>
    <w:tmpl w:val="81FC4282"/>
    <w:lvl w:ilvl="0" w:tplc="F250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99786E"/>
    <w:multiLevelType w:val="hybridMultilevel"/>
    <w:tmpl w:val="EE5A768A"/>
    <w:lvl w:ilvl="0" w:tplc="C0F2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5721E"/>
    <w:multiLevelType w:val="hybridMultilevel"/>
    <w:tmpl w:val="5E6C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F6B14"/>
    <w:multiLevelType w:val="hybridMultilevel"/>
    <w:tmpl w:val="FC88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20294"/>
    <w:multiLevelType w:val="hybridMultilevel"/>
    <w:tmpl w:val="56743698"/>
    <w:lvl w:ilvl="0" w:tplc="699AA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41D86"/>
    <w:multiLevelType w:val="hybridMultilevel"/>
    <w:tmpl w:val="75B6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35D44"/>
    <w:multiLevelType w:val="hybridMultilevel"/>
    <w:tmpl w:val="3DF2B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FC0"/>
    <w:multiLevelType w:val="hybridMultilevel"/>
    <w:tmpl w:val="C9125780"/>
    <w:lvl w:ilvl="0" w:tplc="5A18D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D007F"/>
    <w:multiLevelType w:val="hybridMultilevel"/>
    <w:tmpl w:val="A136119C"/>
    <w:lvl w:ilvl="0" w:tplc="481A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7295"/>
    <w:multiLevelType w:val="hybridMultilevel"/>
    <w:tmpl w:val="EBD260BE"/>
    <w:lvl w:ilvl="0" w:tplc="B1E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2EDC"/>
    <w:multiLevelType w:val="hybridMultilevel"/>
    <w:tmpl w:val="2710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B2E43"/>
    <w:multiLevelType w:val="hybridMultilevel"/>
    <w:tmpl w:val="CE2600F0"/>
    <w:lvl w:ilvl="0" w:tplc="9710C3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74F8A"/>
    <w:multiLevelType w:val="hybridMultilevel"/>
    <w:tmpl w:val="EBD260BE"/>
    <w:lvl w:ilvl="0" w:tplc="B1E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A23B0"/>
    <w:multiLevelType w:val="hybridMultilevel"/>
    <w:tmpl w:val="0806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457"/>
    <w:multiLevelType w:val="hybridMultilevel"/>
    <w:tmpl w:val="039C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3325B"/>
    <w:multiLevelType w:val="hybridMultilevel"/>
    <w:tmpl w:val="21B6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22270"/>
    <w:multiLevelType w:val="hybridMultilevel"/>
    <w:tmpl w:val="EBD260BE"/>
    <w:lvl w:ilvl="0" w:tplc="B1E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70B70"/>
    <w:multiLevelType w:val="hybridMultilevel"/>
    <w:tmpl w:val="212CEA10"/>
    <w:lvl w:ilvl="0" w:tplc="975894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000000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82AD8"/>
    <w:multiLevelType w:val="hybridMultilevel"/>
    <w:tmpl w:val="31FAA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12398"/>
    <w:multiLevelType w:val="hybridMultilevel"/>
    <w:tmpl w:val="63226CB0"/>
    <w:lvl w:ilvl="0" w:tplc="6B8A233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BB75F4"/>
    <w:multiLevelType w:val="hybridMultilevel"/>
    <w:tmpl w:val="7F4CE9E2"/>
    <w:lvl w:ilvl="0" w:tplc="3C8AC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6"/>
  </w:num>
  <w:num w:numId="5">
    <w:abstractNumId w:val="4"/>
  </w:num>
  <w:num w:numId="6">
    <w:abstractNumId w:val="21"/>
  </w:num>
  <w:num w:numId="7">
    <w:abstractNumId w:val="23"/>
  </w:num>
  <w:num w:numId="8">
    <w:abstractNumId w:val="2"/>
  </w:num>
  <w:num w:numId="9">
    <w:abstractNumId w:val="11"/>
  </w:num>
  <w:num w:numId="10">
    <w:abstractNumId w:val="15"/>
  </w:num>
  <w:num w:numId="11">
    <w:abstractNumId w:val="8"/>
  </w:num>
  <w:num w:numId="12">
    <w:abstractNumId w:val="24"/>
  </w:num>
  <w:num w:numId="13">
    <w:abstractNumId w:val="0"/>
  </w:num>
  <w:num w:numId="14">
    <w:abstractNumId w:val="14"/>
  </w:num>
  <w:num w:numId="15">
    <w:abstractNumId w:val="7"/>
  </w:num>
  <w:num w:numId="16">
    <w:abstractNumId w:val="2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BEB"/>
    <w:rsid w:val="00010DCF"/>
    <w:rsid w:val="00021820"/>
    <w:rsid w:val="00081998"/>
    <w:rsid w:val="00083971"/>
    <w:rsid w:val="000921DB"/>
    <w:rsid w:val="00095A28"/>
    <w:rsid w:val="000A1DE0"/>
    <w:rsid w:val="000E7373"/>
    <w:rsid w:val="000F2F26"/>
    <w:rsid w:val="0010364C"/>
    <w:rsid w:val="00125870"/>
    <w:rsid w:val="00162877"/>
    <w:rsid w:val="00166917"/>
    <w:rsid w:val="001770D7"/>
    <w:rsid w:val="0018005C"/>
    <w:rsid w:val="001933EE"/>
    <w:rsid w:val="00196015"/>
    <w:rsid w:val="001B4CB1"/>
    <w:rsid w:val="001C2B06"/>
    <w:rsid w:val="001C62F9"/>
    <w:rsid w:val="001F20D0"/>
    <w:rsid w:val="001F4B13"/>
    <w:rsid w:val="00222AFA"/>
    <w:rsid w:val="00230314"/>
    <w:rsid w:val="002531B5"/>
    <w:rsid w:val="002861E7"/>
    <w:rsid w:val="002C454F"/>
    <w:rsid w:val="002C614E"/>
    <w:rsid w:val="002C6961"/>
    <w:rsid w:val="002D2D0E"/>
    <w:rsid w:val="002D2E11"/>
    <w:rsid w:val="002D41FF"/>
    <w:rsid w:val="002E655F"/>
    <w:rsid w:val="00314139"/>
    <w:rsid w:val="003552F4"/>
    <w:rsid w:val="00372B00"/>
    <w:rsid w:val="003766ED"/>
    <w:rsid w:val="003816F5"/>
    <w:rsid w:val="003A067A"/>
    <w:rsid w:val="003A22B0"/>
    <w:rsid w:val="003A75F8"/>
    <w:rsid w:val="003B233E"/>
    <w:rsid w:val="003C3178"/>
    <w:rsid w:val="003D2EC9"/>
    <w:rsid w:val="003D5696"/>
    <w:rsid w:val="003E42DF"/>
    <w:rsid w:val="00410D3A"/>
    <w:rsid w:val="00445B8E"/>
    <w:rsid w:val="00454EA6"/>
    <w:rsid w:val="00472933"/>
    <w:rsid w:val="004772F7"/>
    <w:rsid w:val="004B5EAF"/>
    <w:rsid w:val="004B7C77"/>
    <w:rsid w:val="004C2BEA"/>
    <w:rsid w:val="004E7846"/>
    <w:rsid w:val="005061DD"/>
    <w:rsid w:val="00507C45"/>
    <w:rsid w:val="00540C2D"/>
    <w:rsid w:val="00553E9B"/>
    <w:rsid w:val="0057140A"/>
    <w:rsid w:val="0058687D"/>
    <w:rsid w:val="00591A03"/>
    <w:rsid w:val="00595629"/>
    <w:rsid w:val="005A0B2B"/>
    <w:rsid w:val="005C2E38"/>
    <w:rsid w:val="005D2597"/>
    <w:rsid w:val="005E2B3E"/>
    <w:rsid w:val="005E3078"/>
    <w:rsid w:val="00620A91"/>
    <w:rsid w:val="00632AEE"/>
    <w:rsid w:val="00634763"/>
    <w:rsid w:val="0064077A"/>
    <w:rsid w:val="00663AB7"/>
    <w:rsid w:val="00671C8A"/>
    <w:rsid w:val="00672B12"/>
    <w:rsid w:val="006775D7"/>
    <w:rsid w:val="006F45E4"/>
    <w:rsid w:val="006F537A"/>
    <w:rsid w:val="00703165"/>
    <w:rsid w:val="0071709F"/>
    <w:rsid w:val="0073658D"/>
    <w:rsid w:val="0074547D"/>
    <w:rsid w:val="00754D0A"/>
    <w:rsid w:val="00767E9D"/>
    <w:rsid w:val="0078356D"/>
    <w:rsid w:val="00797D9D"/>
    <w:rsid w:val="007B3BEB"/>
    <w:rsid w:val="007D5A1F"/>
    <w:rsid w:val="0082648C"/>
    <w:rsid w:val="00832EC8"/>
    <w:rsid w:val="0085580B"/>
    <w:rsid w:val="00876848"/>
    <w:rsid w:val="008772C7"/>
    <w:rsid w:val="008963EA"/>
    <w:rsid w:val="008A4F8B"/>
    <w:rsid w:val="008C14FC"/>
    <w:rsid w:val="00902CF8"/>
    <w:rsid w:val="00905F60"/>
    <w:rsid w:val="00907A1B"/>
    <w:rsid w:val="00920FED"/>
    <w:rsid w:val="009245F4"/>
    <w:rsid w:val="009630C5"/>
    <w:rsid w:val="0097405F"/>
    <w:rsid w:val="009818F1"/>
    <w:rsid w:val="009834BB"/>
    <w:rsid w:val="00994E57"/>
    <w:rsid w:val="009B2849"/>
    <w:rsid w:val="009C523F"/>
    <w:rsid w:val="00A11B21"/>
    <w:rsid w:val="00A25DAC"/>
    <w:rsid w:val="00A414F5"/>
    <w:rsid w:val="00A843A9"/>
    <w:rsid w:val="00B065E3"/>
    <w:rsid w:val="00B4417B"/>
    <w:rsid w:val="00B5433E"/>
    <w:rsid w:val="00B57F17"/>
    <w:rsid w:val="00B86F20"/>
    <w:rsid w:val="00BC3089"/>
    <w:rsid w:val="00BE349E"/>
    <w:rsid w:val="00BF0B08"/>
    <w:rsid w:val="00BF4B5F"/>
    <w:rsid w:val="00C000A7"/>
    <w:rsid w:val="00C05A99"/>
    <w:rsid w:val="00C16503"/>
    <w:rsid w:val="00C1751A"/>
    <w:rsid w:val="00C318F9"/>
    <w:rsid w:val="00C34A08"/>
    <w:rsid w:val="00C46108"/>
    <w:rsid w:val="00C74243"/>
    <w:rsid w:val="00CA7626"/>
    <w:rsid w:val="00CB2BB7"/>
    <w:rsid w:val="00CB5BE0"/>
    <w:rsid w:val="00CC7C4C"/>
    <w:rsid w:val="00D17354"/>
    <w:rsid w:val="00D22188"/>
    <w:rsid w:val="00D247CD"/>
    <w:rsid w:val="00D2482A"/>
    <w:rsid w:val="00D821C8"/>
    <w:rsid w:val="00DA19EC"/>
    <w:rsid w:val="00E05AED"/>
    <w:rsid w:val="00E208B7"/>
    <w:rsid w:val="00E20C7D"/>
    <w:rsid w:val="00E222A9"/>
    <w:rsid w:val="00E4513C"/>
    <w:rsid w:val="00E47345"/>
    <w:rsid w:val="00E516FD"/>
    <w:rsid w:val="00E82CE2"/>
    <w:rsid w:val="00EB5008"/>
    <w:rsid w:val="00F0071F"/>
    <w:rsid w:val="00F33115"/>
    <w:rsid w:val="00F40CA9"/>
    <w:rsid w:val="00F43DB4"/>
    <w:rsid w:val="00F513E8"/>
    <w:rsid w:val="00F91C11"/>
    <w:rsid w:val="00F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C290"/>
  <w15:docId w15:val="{4600C435-4448-4964-8359-93282948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42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243"/>
  </w:style>
  <w:style w:type="paragraph" w:styleId="Stopka">
    <w:name w:val="footer"/>
    <w:basedOn w:val="Normalny"/>
    <w:link w:val="StopkaZnak"/>
    <w:uiPriority w:val="99"/>
    <w:unhideWhenUsed/>
    <w:rsid w:val="00C7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243"/>
  </w:style>
  <w:style w:type="paragraph" w:styleId="Akapitzlist">
    <w:name w:val="List Paragraph"/>
    <w:basedOn w:val="Normalny"/>
    <w:uiPriority w:val="34"/>
    <w:qFormat/>
    <w:rsid w:val="002C614E"/>
    <w:pPr>
      <w:ind w:left="720"/>
      <w:contextualSpacing/>
    </w:pPr>
  </w:style>
  <w:style w:type="table" w:styleId="Tabela-Siatka">
    <w:name w:val="Table Grid"/>
    <w:basedOn w:val="Standardowy"/>
    <w:uiPriority w:val="59"/>
    <w:rsid w:val="0087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7C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A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3E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1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1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1DD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BF4B5F"/>
    <w:rPr>
      <w:i/>
      <w:i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4B5F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166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166917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sensidzina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ansensidzin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Skansen w Sidzinie - Muzeum Kultury Ludowej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jczarny</dc:creator>
  <cp:lastModifiedBy>Admin</cp:lastModifiedBy>
  <cp:revision>41</cp:revision>
  <cp:lastPrinted>2022-08-04T09:49:00Z</cp:lastPrinted>
  <dcterms:created xsi:type="dcterms:W3CDTF">2022-08-02T11:26:00Z</dcterms:created>
  <dcterms:modified xsi:type="dcterms:W3CDTF">2023-04-17T07:12:00Z</dcterms:modified>
</cp:coreProperties>
</file>